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665D" w:rsidRDefault="00E2665D"/>
    <w:p w:rsidR="00E2665D" w:rsidRDefault="00E2665D"/>
    <w:tbl>
      <w:tblPr>
        <w:tblW w:w="9039" w:type="dxa"/>
        <w:tblLayout w:type="fixed"/>
        <w:tblLook w:val="0000" w:firstRow="0" w:lastRow="0" w:firstColumn="0" w:lastColumn="0" w:noHBand="0" w:noVBand="0"/>
      </w:tblPr>
      <w:tblGrid>
        <w:gridCol w:w="2943"/>
        <w:gridCol w:w="3119"/>
        <w:gridCol w:w="2977"/>
      </w:tblGrid>
      <w:tr w:rsidR="00E46A4E" w:rsidRPr="009B30B5" w:rsidTr="00961CB7">
        <w:tc>
          <w:tcPr>
            <w:tcW w:w="2943" w:type="dxa"/>
          </w:tcPr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Директор ГАУ НСО «Дирекция спортивных мероприятий»</w:t>
            </w:r>
          </w:p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26AF5" w:rsidRPr="009B30B5" w:rsidRDefault="00226AF5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__________С.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Буньков</w:t>
            </w:r>
            <w:proofErr w:type="spellEnd"/>
          </w:p>
          <w:p w:rsidR="00E46A4E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</w:t>
            </w:r>
            <w:proofErr w:type="gramStart"/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_»_</w:t>
            </w:r>
            <w:proofErr w:type="gramEnd"/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_________201</w:t>
            </w:r>
            <w:r w:rsidR="001A228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9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E46A4E" w:rsidRPr="009B30B5" w:rsidRDefault="00E46A4E" w:rsidP="00E46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46A4E" w:rsidRPr="009B30B5" w:rsidRDefault="00E46A4E" w:rsidP="00E46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0F7C61" w:rsidRPr="009B30B5" w:rsidRDefault="000F7C61" w:rsidP="003D491C">
            <w:pPr>
              <w:spacing w:after="0" w:line="240" w:lineRule="auto"/>
              <w:ind w:right="1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3D4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физической культуры и спорта Новосибирской области</w:t>
            </w:r>
          </w:p>
          <w:p w:rsidR="000F7C61" w:rsidRPr="009B30B5" w:rsidRDefault="000F7C61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Default="000F7C61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26AF5" w:rsidRDefault="00226AF5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D491C" w:rsidRPr="009B30B5" w:rsidRDefault="003D491C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Pr="009B30B5" w:rsidRDefault="000F7C61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____________С.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А. </w:t>
            </w:r>
            <w:proofErr w:type="spellStart"/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Ахапов</w:t>
            </w:r>
            <w:proofErr w:type="spellEnd"/>
          </w:p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</w:t>
            </w:r>
            <w:proofErr w:type="gramStart"/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_»_</w:t>
            </w:r>
            <w:proofErr w:type="gramEnd"/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_________201</w:t>
            </w:r>
            <w:r w:rsidR="003D49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961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46A4E" w:rsidRPr="009B30B5" w:rsidRDefault="00E46A4E" w:rsidP="00E46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</w:p>
          <w:p w:rsidR="00747665" w:rsidRPr="009B30B5" w:rsidRDefault="00226AF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Регионального отделения</w:t>
            </w:r>
            <w:r w:rsidR="00E24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Новосибирской области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24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Общероссийской общественной организации 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«Федерация </w:t>
            </w:r>
            <w:r w:rsidR="00E24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сноуборда России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Перлов</w:t>
            </w:r>
          </w:p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</w:t>
            </w:r>
            <w:proofErr w:type="gramStart"/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_»_</w:t>
            </w:r>
            <w:proofErr w:type="gramEnd"/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_______201</w:t>
            </w:r>
            <w:r w:rsidR="001A228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9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46A4E" w:rsidRPr="009B30B5" w:rsidRDefault="00E46A4E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F7C61" w:rsidRPr="009B30B5" w:rsidTr="00961CB7">
        <w:trPr>
          <w:trHeight w:val="3090"/>
        </w:trPr>
        <w:tc>
          <w:tcPr>
            <w:tcW w:w="2943" w:type="dxa"/>
          </w:tcPr>
          <w:p w:rsidR="00E2440C" w:rsidRPr="009B30B5" w:rsidRDefault="00E2440C" w:rsidP="00E24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E2440C" w:rsidRPr="009B30B5" w:rsidRDefault="00E2440C" w:rsidP="00E24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Директор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ГАУ НСО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«СШОР по сноуборду»</w:t>
            </w:r>
          </w:p>
          <w:p w:rsidR="00E2440C" w:rsidRPr="009B30B5" w:rsidRDefault="00E2440C" w:rsidP="00E24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440C" w:rsidRPr="009B30B5" w:rsidRDefault="00E2440C" w:rsidP="00E24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2440C" w:rsidRPr="009B30B5" w:rsidRDefault="00E2440C" w:rsidP="00E24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Благовидов</w:t>
            </w:r>
          </w:p>
          <w:p w:rsidR="000F7C61" w:rsidRPr="009B30B5" w:rsidRDefault="00E2440C" w:rsidP="00E2440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Calibri" w:eastAsia="Times New Roman" w:hAnsi="Calibri" w:cs="Times New Roman"/>
                <w:sz w:val="24"/>
                <w:szCs w:val="24"/>
                <w:lang w:eastAsia="ru-RU"/>
              </w:rPr>
              <w:t xml:space="preserve"> </w:t>
            </w:r>
            <w:r w:rsidR="00961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</w:t>
            </w:r>
            <w:proofErr w:type="gramStart"/>
            <w:r w:rsidR="00961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_»_</w:t>
            </w:r>
            <w:proofErr w:type="gramEnd"/>
            <w:r w:rsidR="00961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  <w:r w:rsidR="001A228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9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961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0F7C61" w:rsidRPr="009B30B5" w:rsidRDefault="000F7C61" w:rsidP="00E46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</w:tcPr>
          <w:p w:rsidR="000F7C61" w:rsidRPr="009B30B5" w:rsidRDefault="000F7C61" w:rsidP="00E31C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</w:tbl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ПОЛОЖЕНИ</w:t>
      </w:r>
      <w:r w:rsidR="00E2440C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Е</w:t>
      </w:r>
    </w:p>
    <w:p w:rsidR="00E46A4E" w:rsidRPr="00E46A4E" w:rsidRDefault="00E46A4E" w:rsidP="00E2440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проведении </w:t>
      </w:r>
      <w:r w:rsidR="00E244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Всероссийских соревнований по сноуборду</w:t>
      </w:r>
      <w:r w:rsidR="00E244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памяти Полины Петроченко</w:t>
      </w:r>
    </w:p>
    <w:p w:rsidR="00E46A4E" w:rsidRPr="00E46A4E" w:rsidRDefault="00E46A4E" w:rsidP="00E46A4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Default="00E46A4E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26AF5" w:rsidRDefault="00226AF5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61CB7" w:rsidRDefault="00961CB7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3151B" w:rsidRDefault="0003151B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3151B" w:rsidRDefault="0003151B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7235D" w:rsidRDefault="0047235D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61CB7" w:rsidRDefault="00961CB7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F7C61" w:rsidRDefault="00E46A4E" w:rsidP="00A6137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 Новосибирск, 201</w:t>
      </w:r>
      <w:r w:rsidR="001A2286" w:rsidRPr="00BE13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</w:t>
      </w:r>
      <w:r w:rsidR="00A613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E46A4E" w:rsidRPr="00E46A4E" w:rsidRDefault="00E46A4E" w:rsidP="00E46A4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 ОБЩИЕ ПОЛОЖЕНИЯ</w:t>
      </w:r>
    </w:p>
    <w:p w:rsidR="00BC0FCD" w:rsidRDefault="00BC0FCD" w:rsidP="00E46A4E">
      <w:pPr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7235D" w:rsidRPr="00E46A4E" w:rsidRDefault="0047235D" w:rsidP="00E46A4E">
      <w:pPr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7E4C" w:rsidRPr="00097E4C" w:rsidRDefault="00E2440C" w:rsidP="00097E4C">
      <w:pPr>
        <w:spacing w:after="0" w:line="240" w:lineRule="auto"/>
        <w:ind w:firstLine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Всероссийские соревнования по сноуборду памяти Полины Петроченко</w:t>
      </w:r>
      <w:r w:rsidR="00E46A4E"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46A4E"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Соревнования)</w:t>
      </w:r>
      <w:r w:rsidR="00097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проводятся </w:t>
      </w:r>
      <w:r w:rsidR="00097E4C" w:rsidRPr="00097E4C">
        <w:rPr>
          <w:rFonts w:ascii="Times New Roman" w:hAnsi="Times New Roman" w:cs="Times New Roman"/>
          <w:sz w:val="28"/>
          <w:szCs w:val="28"/>
        </w:rPr>
        <w:t>с целью развития с</w:t>
      </w:r>
      <w:r w:rsidR="00961CB7">
        <w:rPr>
          <w:rFonts w:ascii="Times New Roman" w:hAnsi="Times New Roman" w:cs="Times New Roman"/>
          <w:sz w:val="28"/>
          <w:szCs w:val="28"/>
        </w:rPr>
        <w:t>ноуборда в Российской Федерации и</w:t>
      </w:r>
      <w:r w:rsidR="00097E4C" w:rsidRPr="00097E4C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097E4C" w:rsidRPr="00097E4C" w:rsidRDefault="00097E4C" w:rsidP="00097E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97E4C">
        <w:rPr>
          <w:rFonts w:ascii="Times New Roman" w:hAnsi="Times New Roman" w:cs="Times New Roman"/>
          <w:sz w:val="28"/>
          <w:szCs w:val="28"/>
        </w:rPr>
        <w:t>Задачами проведения спортивных соревнований являются:</w:t>
      </w:r>
    </w:p>
    <w:p w:rsidR="00097E4C" w:rsidRPr="00097E4C" w:rsidRDefault="00097E4C" w:rsidP="00097E4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7E4C">
        <w:rPr>
          <w:rFonts w:ascii="Times New Roman" w:hAnsi="Times New Roman" w:cs="Times New Roman"/>
          <w:sz w:val="28"/>
          <w:szCs w:val="28"/>
        </w:rPr>
        <w:t>выявление сильнейших спортсменов для формирования спортивных сборных команд Российской Федерации;</w:t>
      </w:r>
    </w:p>
    <w:p w:rsidR="00097E4C" w:rsidRPr="00097E4C" w:rsidRDefault="00097E4C" w:rsidP="00097E4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7E4C">
        <w:rPr>
          <w:rFonts w:ascii="Times New Roman" w:hAnsi="Times New Roman" w:cs="Times New Roman"/>
          <w:sz w:val="28"/>
          <w:szCs w:val="28"/>
        </w:rPr>
        <w:t>подготовка спортивной сборной команды Российской Федерации для участия в чемпионатах мира, Европы и других международных соревнованиях;</w:t>
      </w:r>
    </w:p>
    <w:p w:rsidR="00097E4C" w:rsidRPr="00097E4C" w:rsidRDefault="00097E4C" w:rsidP="00097E4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7E4C">
        <w:rPr>
          <w:rFonts w:ascii="Times New Roman" w:hAnsi="Times New Roman" w:cs="Times New Roman"/>
          <w:sz w:val="28"/>
          <w:szCs w:val="28"/>
        </w:rPr>
        <w:t>подготовка спортивного резерва.</w:t>
      </w:r>
    </w:p>
    <w:p w:rsidR="00E46A4E" w:rsidRPr="00E46A4E" w:rsidRDefault="00E46A4E" w:rsidP="00097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ст. 26.2 Федерального закона от 04.12.2007 № 329-ФЗ «О физической культуре и спорте в Российской Федерации» запрещается противоправное влияние на результаты официального спортивного соревнования и участие в азартных играх, букмекерских конторах и тотализаторах путем заключения пари на спортивное соревнование. </w:t>
      </w:r>
    </w:p>
    <w:p w:rsidR="00E46A4E" w:rsidRPr="00E46A4E" w:rsidRDefault="00E46A4E" w:rsidP="00E46A4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2. МЕСТО И СРОКИ ПРОВЕДЕНИЯ</w:t>
      </w:r>
    </w:p>
    <w:p w:rsidR="00961CB7" w:rsidRDefault="00961CB7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47235D" w:rsidRPr="00E46A4E" w:rsidRDefault="0047235D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проводятся </w:t>
      </w:r>
      <w:r w:rsidR="003D491C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961CB7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61CB7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440C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440C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декабря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474EF0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E2440C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="00E2440C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сноубордпарке</w:t>
      </w:r>
      <w:proofErr w:type="spellEnd"/>
      <w:r w:rsidR="00E2440C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—фристайл</w:t>
      </w:r>
      <w:r w:rsidR="004723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440C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центре «Горский»</w:t>
      </w:r>
      <w:r w:rsidR="00097E4C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, г. Новосибирск, ул. Немировича-Данченко 150/3.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46A4E" w:rsidRDefault="00E46A4E" w:rsidP="00E46A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3. ОРГАНИЗАТОРЫ СОРЕВНОВАНИЯ</w:t>
      </w:r>
    </w:p>
    <w:p w:rsidR="00961CB7" w:rsidRDefault="00961CB7" w:rsidP="00961C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0"/>
          <w:lang w:eastAsia="ru-RU"/>
        </w:rPr>
      </w:pPr>
    </w:p>
    <w:p w:rsidR="0047235D" w:rsidRPr="00E46A4E" w:rsidRDefault="0047235D" w:rsidP="00961C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0"/>
          <w:lang w:eastAsia="ru-RU"/>
        </w:rPr>
      </w:pPr>
    </w:p>
    <w:p w:rsidR="00E2440C" w:rsidRPr="00961CB7" w:rsidRDefault="00961CB7" w:rsidP="00961CB7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 соревнований -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Региональное отделение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Общероссийская общественная организация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«Федерация сноуборда России»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(далее </w:t>
      </w:r>
      <w:r w:rsidRPr="00801A1A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РОО в НСО ООО «Федерация сноуборда России»</w:t>
      </w: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)</w:t>
      </w:r>
      <w:r w:rsidRPr="00801A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1CB7" w:rsidRPr="00961CB7" w:rsidRDefault="00961CB7" w:rsidP="00961C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проводятся при поддержке </w:t>
      </w:r>
      <w:r w:rsidR="001A2286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Министерства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 и спорта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«Дирекция спортивных мероприятий»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«СШОР по сноуборду»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E4C" w:rsidRDefault="00961CB7" w:rsidP="00961C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Региональное отделение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Общероссийская общественная организация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«Федерация сноуборда России»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7E4C"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уведомляет соответствующий территориальный орган МВД о проведении соревнования, а также согласовывает с МВД</w:t>
      </w:r>
      <w:r w:rsidR="00097E4C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 мероприятий по обеспечению общественного порядка и общественной безопасности при проведении соревнования, информирует Управление </w:t>
      </w:r>
      <w:proofErr w:type="spellStart"/>
      <w:r w:rsidR="00097E4C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="00097E4C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Новосибирской области о проведении мероприятия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1CB7" w:rsidRPr="00961CB7" w:rsidRDefault="001A2286" w:rsidP="00961C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</w:t>
      </w:r>
      <w:r w:rsidR="00961CB7"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 и спорта Новосибирской области осуществляет информационное обеспечение Соревнований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E4C" w:rsidRPr="00B176C3" w:rsidRDefault="00097E4C" w:rsidP="00097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39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ГАУ НСО «СШОР по сноуборду» предоставляет </w:t>
      </w:r>
      <w:r w:rsidR="00961CB7" w:rsidRPr="00BB395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Организатору</w:t>
      </w:r>
      <w:r w:rsidRPr="00BB39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соревнований спортивный объект, трассы для проведения соревнований, канатно-буксировочную дорогу</w:t>
      </w:r>
      <w:r w:rsidR="00961CB7" w:rsidRPr="00BB39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E4C" w:rsidRDefault="00097E4C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Региональное отделение в Новосибирской области 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«Федерация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сноуборда России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обеспечивает судейство соревнований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, обязано обеспечить соблюдение требований Гражданского кодекса РФ об интеллектуальной собственности, и несет ответственность за нарушение авторских и смежных прав при публичном исполнении музыкальных произведений, публичной трансляции радио и телепередач.</w:t>
      </w:r>
    </w:p>
    <w:p w:rsidR="00961CB7" w:rsidRDefault="00BC0FCD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Непосредственное проведение соревнований возлагается на главную судейскую коллегию. </w:t>
      </w:r>
    </w:p>
    <w:p w:rsidR="00BC0FCD" w:rsidRDefault="00BC0FCD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Главный судья соревнования – 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Перлов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Александр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Андреевич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всероссийская 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судейская категория.</w:t>
      </w:r>
    </w:p>
    <w:p w:rsidR="00961CB7" w:rsidRPr="00E46A4E" w:rsidRDefault="00961CB7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4. ТРЕБОВАНИЯ К УЧАСТНИКАМ И УСЛОВИЯ ИХ ДОПУСКА</w:t>
      </w:r>
    </w:p>
    <w:p w:rsidR="00E46A4E" w:rsidRDefault="00E46A4E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7235D" w:rsidRDefault="0047235D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ind w:left="142" w:firstLine="56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соревнованиях принимают участие </w:t>
      </w:r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спортсмены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возрастных категориях:</w:t>
      </w:r>
    </w:p>
    <w:p w:rsidR="00C701D3" w:rsidRDefault="00C701D3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474EF0">
        <w:rPr>
          <w:rFonts w:ascii="Times New Roman" w:eastAsia="Calibri" w:hAnsi="Times New Roman" w:cs="Times New Roman"/>
          <w:sz w:val="28"/>
          <w:szCs w:val="28"/>
          <w:lang w:eastAsia="ru-RU"/>
        </w:rPr>
        <w:t>2005</w:t>
      </w: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 200</w:t>
      </w:r>
      <w:r w:rsidR="00474EF0"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="0096196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961963"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г.р. </w:t>
      </w:r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proofErr w:type="spellStart"/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сноубордкросс</w:t>
      </w:r>
      <w:proofErr w:type="spellEnd"/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>, параллельный слалом;</w:t>
      </w:r>
    </w:p>
    <w:p w:rsidR="00474EF0" w:rsidRPr="00C701D3" w:rsidRDefault="00474EF0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- 2007</w:t>
      </w:r>
      <w:r w:rsidR="00BB39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B39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2008 г.р. - </w:t>
      </w:r>
      <w:proofErr w:type="spellStart"/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сноубордкросс</w:t>
      </w:r>
      <w:proofErr w:type="spellEnd"/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>, параллельный слалом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рамках «Открытых областных соревнований по сноуборду»)</w:t>
      </w:r>
    </w:p>
    <w:p w:rsidR="00C701D3" w:rsidRDefault="00C701D3" w:rsidP="00E46A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4C6A8B">
        <w:rPr>
          <w:rFonts w:ascii="Times New Roman" w:eastAsia="Calibri" w:hAnsi="Times New Roman" w:cs="Times New Roman"/>
          <w:sz w:val="28"/>
          <w:szCs w:val="28"/>
          <w:lang w:eastAsia="ru-RU"/>
        </w:rPr>
        <w:t>2007</w:t>
      </w: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– 200</w:t>
      </w:r>
      <w:r w:rsidR="004C6A8B"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="00961963" w:rsidRPr="009619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1963"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г.р. </w:t>
      </w: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– </w:t>
      </w:r>
      <w:proofErr w:type="spellStart"/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>слоупстайл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77C25" w:rsidRPr="00C701D3" w:rsidRDefault="00877C25" w:rsidP="00E46A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474EF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2002 -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2006 </w:t>
      </w:r>
      <w:r w:rsidR="00BB395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г.р.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бигэйр</w:t>
      </w:r>
      <w:proofErr w:type="spellEnd"/>
      <w:r w:rsidR="00474EF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C701D3" w:rsidRPr="00C701D3" w:rsidRDefault="00C701D3" w:rsidP="00E46A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рамках соревнований «ветеранов» в дисциплине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сноубордкросс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допускаются участники, не младше 28 лет, завершившие спортивную карьеру не менее 5 лет назад.</w:t>
      </w:r>
    </w:p>
    <w:p w:rsidR="00E46A4E" w:rsidRPr="00E46A4E" w:rsidRDefault="00E46A4E" w:rsidP="00E46A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sz w:val="28"/>
          <w:szCs w:val="28"/>
          <w:lang w:eastAsia="ru-RU"/>
        </w:rPr>
        <w:t>Основанием для допуска к соревнованиям по медицинским заключениям является заявка (Приложение №1) с отметкой «Допущен» напротив каждой фамилии участника, с подписью врача по лечебной физкультуре или врача по спортивной медицине и заверенной личной печатью, при наличии подписи с расшифровкой Ф.И.О. врача в конце заявки, заверенной печатью медицинской организации, имеющей лицензию на осуществление медицинской деятельности, перечень работ и услуг, который включает лечебную физкультуру и спортивную медицину (возможна медицинская справка о допуске к соревнованиям, подписанная врачом по лечебной физкультуре или врачом по спортивной медицине и заверенная печатью медицинской организации, отвечающей вышеуказанным требованиям).</w:t>
      </w:r>
    </w:p>
    <w:p w:rsidR="00961CB7" w:rsidRPr="00E46A4E" w:rsidRDefault="00961CB7" w:rsidP="00E46A4E">
      <w:pPr>
        <w:spacing w:after="0" w:line="240" w:lineRule="auto"/>
        <w:ind w:left="108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46A4E" w:rsidRPr="00474EF0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474EF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5. ПРОГРАММА СОРЕВНОВАНИЙ</w:t>
      </w:r>
    </w:p>
    <w:p w:rsidR="00961CB7" w:rsidRDefault="00961CB7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7235D" w:rsidRPr="00474EF0" w:rsidRDefault="0047235D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3D491C" w:rsidRDefault="003D491C" w:rsidP="00E46A4E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 (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понедельник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3D49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 приезда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D49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мандатная комиссия,</w:t>
      </w:r>
    </w:p>
    <w:p w:rsidR="00E46A4E" w:rsidRPr="00474EF0" w:rsidRDefault="00C51C4A" w:rsidP="003D491C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C701D3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</w:t>
      </w:r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вторник</w:t>
      </w:r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E46A4E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3D49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тренировка «</w:t>
      </w:r>
      <w:proofErr w:type="spellStart"/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бигэйр</w:t>
      </w:r>
      <w:proofErr w:type="spellEnd"/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</w:p>
    <w:p w:rsidR="00C51C4A" w:rsidRPr="00474EF0" w:rsidRDefault="00C701D3" w:rsidP="00E46A4E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18 декабря</w:t>
      </w:r>
      <w:r w:rsidR="00E46A4E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C51C4A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среда</w:t>
      </w:r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E46A4E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51C4A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ренировка «</w:t>
      </w:r>
      <w:proofErr w:type="spellStart"/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слоупстайл</w:t>
      </w:r>
      <w:proofErr w:type="spellEnd"/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C51C4A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61ABF" w:rsidRPr="00474EF0" w:rsidRDefault="00C51C4A" w:rsidP="00C51C4A">
      <w:pPr>
        <w:spacing w:after="0" w:line="240" w:lineRule="auto"/>
        <w:ind w:left="2831" w:firstLine="1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соревнования «</w:t>
      </w:r>
      <w:proofErr w:type="spellStart"/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бигэйр</w:t>
      </w:r>
      <w:proofErr w:type="spellEnd"/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E46A4E" w:rsidRPr="00474EF0" w:rsidRDefault="00C701D3" w:rsidP="00E46A4E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19 декабря</w:t>
      </w:r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C51C4A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четверг</w:t>
      </w:r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E46A4E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46A4E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«</w:t>
      </w:r>
      <w:proofErr w:type="spellStart"/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слоупстайл</w:t>
      </w:r>
      <w:proofErr w:type="spellEnd"/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C51C4A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51C4A" w:rsidRPr="00474EF0" w:rsidRDefault="00161ABF" w:rsidP="00797F31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51C4A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тренировка </w:t>
      </w:r>
      <w:r w:rsidR="00C51C4A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«параллельный слалом»</w:t>
      </w:r>
    </w:p>
    <w:p w:rsidR="00C51C4A" w:rsidRPr="00474EF0" w:rsidRDefault="00C51C4A" w:rsidP="00C51C4A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20 декабря (пятница) – соревнования «</w:t>
      </w:r>
      <w:r w:rsidR="006464EE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параллельный слалом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797F31" w:rsidRPr="00474EF0" w:rsidRDefault="006464EE" w:rsidP="006464EE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тренировка </w:t>
      </w:r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сноубордкросс</w:t>
      </w:r>
      <w:proofErr w:type="spellEnd"/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74EF0" w:rsidRPr="00474EF0" w:rsidRDefault="00C701D3" w:rsidP="00E46A4E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21 декабря</w:t>
      </w:r>
      <w:r w:rsidR="00E46A4E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C51C4A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суббота</w:t>
      </w:r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) –</w:t>
      </w:r>
      <w:r w:rsidR="00474EF0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соревнования «</w:t>
      </w:r>
      <w:proofErr w:type="spellStart"/>
      <w:r w:rsidR="00474EF0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сноубордкросс</w:t>
      </w:r>
      <w:proofErr w:type="spellEnd"/>
      <w:r w:rsidR="00474EF0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161ABF" w:rsidRPr="00474EF0" w:rsidRDefault="00474EF0" w:rsidP="00474EF0">
      <w:pPr>
        <w:spacing w:after="0" w:line="240" w:lineRule="auto"/>
        <w:ind w:left="2831" w:firstLine="1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«командный </w:t>
      </w:r>
      <w:proofErr w:type="spellStart"/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сноубордкросс</w:t>
      </w:r>
      <w:proofErr w:type="spellEnd"/>
      <w:r w:rsidR="00161ABF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E46A4E" w:rsidRPr="00474EF0" w:rsidRDefault="00161ABF" w:rsidP="00161ABF">
      <w:pPr>
        <w:spacing w:after="0" w:line="240" w:lineRule="auto"/>
        <w:ind w:left="2831"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«ветеранов </w:t>
      </w:r>
      <w:proofErr w:type="spellStart"/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сноубордкросс</w:t>
      </w:r>
      <w:proofErr w:type="spellEnd"/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E46A4E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97F31" w:rsidRPr="00161ABF" w:rsidRDefault="00474EF0" w:rsidP="00474EF0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 декабря (воскресенье) </w:t>
      </w:r>
      <w:r w:rsidR="00797F31" w:rsidRP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День отъезда.</w:t>
      </w:r>
    </w:p>
    <w:p w:rsidR="00E46A4E" w:rsidRPr="00E46A4E" w:rsidRDefault="00E46A4E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проводятся по правилам вида спорта «</w:t>
      </w:r>
      <w:r w:rsidR="00C701D3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Время проведения дисциплин уточняется после приема предварительных заявок.</w:t>
      </w:r>
    </w:p>
    <w:p w:rsidR="00E46A4E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УСЛОВИЯ ПОДВЕДЕНИЯ ИТОГОВ</w:t>
      </w:r>
    </w:p>
    <w:p w:rsidR="00E46A4E" w:rsidRDefault="00E46A4E" w:rsidP="00E46A4E">
      <w:pPr>
        <w:spacing w:after="0" w:line="240" w:lineRule="auto"/>
        <w:ind w:left="108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235D" w:rsidRDefault="0047235D" w:rsidP="00E46A4E">
      <w:pPr>
        <w:spacing w:after="0" w:line="240" w:lineRule="auto"/>
        <w:ind w:left="108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1421D" w:rsidRPr="00E1421D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42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проводятся в личном зачете</w:t>
      </w:r>
      <w:r w:rsidR="00E1421D" w:rsidRPr="00E142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Pr="00E46A4E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Протоколы соревнований и справка об итогах проведения мероприятия на бумажном и электронном носителе предоставляются в ГАУ НСО «Дирекция спортивных мероприятий» для отчёта и в </w:t>
      </w:r>
      <w:r w:rsidR="00D9699C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 и спорта Новосибирской области в течени</w:t>
      </w:r>
      <w:r w:rsidR="00B9776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дней после закрытия соревнований.</w:t>
      </w:r>
    </w:p>
    <w:p w:rsidR="00E46A4E" w:rsidRPr="00E46A4E" w:rsidRDefault="00E46A4E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7. НАГРАЖДЕНИЕ</w:t>
      </w:r>
    </w:p>
    <w:p w:rsidR="00961CB7" w:rsidRDefault="00961CB7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7235D" w:rsidRDefault="0047235D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E46A4E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Участники, занявшие 1,2,3 места в своих возрастных группах</w:t>
      </w:r>
      <w:r w:rsidR="00226AF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,</w:t>
      </w:r>
      <w:r w:rsidRPr="00B176C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награждаются дипломами, медалями</w:t>
      </w:r>
      <w:r w:rsidR="00B176C3" w:rsidRPr="00B176C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и ценными призами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Pr="00E46A4E" w:rsidRDefault="00E46A4E" w:rsidP="00E46A4E">
      <w:pPr>
        <w:spacing w:after="0" w:line="240" w:lineRule="auto"/>
        <w:jc w:val="both"/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</w:pPr>
    </w:p>
    <w:p w:rsidR="00E46A4E" w:rsidRPr="00BE13A9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E13A9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8. УСЛОВИЯ </w:t>
      </w:r>
      <w:r w:rsidRPr="00BE13A9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ФИНАНСИРОВАНИЯ</w:t>
      </w:r>
    </w:p>
    <w:p w:rsidR="00961CB7" w:rsidRDefault="00961CB7" w:rsidP="00E46A4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47235D" w:rsidRPr="00BE13A9" w:rsidRDefault="0047235D" w:rsidP="00E46A4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BE13A9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Расходы, связанные с проездом, оплатой суточных в пути, питанием, размещением</w:t>
      </w:r>
      <w:r w:rsidR="00474EF0"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DF28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аккредитацией </w:t>
      </w:r>
      <w:r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участников соревнований</w:t>
      </w:r>
      <w:r w:rsidR="00DF282E">
        <w:rPr>
          <w:rFonts w:ascii="Times New Roman" w:eastAsia="Times New Roman" w:hAnsi="Times New Roman" w:cs="Times New Roman"/>
          <w:sz w:val="28"/>
          <w:szCs w:val="28"/>
          <w:lang w:eastAsia="ru-RU"/>
        </w:rPr>
        <w:t>, тренеров</w:t>
      </w:r>
      <w:r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представителей команд несут командирующие организации.</w:t>
      </w:r>
    </w:p>
    <w:p w:rsidR="00B176C3" w:rsidRPr="00BE13A9" w:rsidRDefault="009D6773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по оплате питания</w:t>
      </w:r>
      <w:r w:rsidR="00E46A4E"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судей и обслуживающего персонала</w:t>
      </w:r>
      <w:r w:rsidR="00BC0FCD"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96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9699C" w:rsidRPr="00D9699C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проживания иногородних судей</w:t>
      </w:r>
      <w:r w:rsidR="00D9699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46A4E" w:rsidRPr="00D9699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76C3"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расходы, связанные с изготовлением полиграфической продукции</w:t>
      </w:r>
      <w:r w:rsidR="00226AF5"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74EF0"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235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приобретению наградной атрибутики</w:t>
      </w:r>
      <w:r w:rsidR="003A2E8F"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(кубки, медали)</w:t>
      </w:r>
      <w:r w:rsidR="004723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74EF0"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по подготовке </w:t>
      </w:r>
      <w:r w:rsidR="00BE13A9"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нестационарных </w:t>
      </w:r>
      <w:r w:rsidR="00474EF0"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трасс, аренде системы хронометража, </w:t>
      </w:r>
      <w:r w:rsidR="00E46A4E"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несет ГАУ НСО «Дирекция спортивных мероприятий».</w:t>
      </w:r>
    </w:p>
    <w:p w:rsidR="00E46A4E" w:rsidRPr="00E46A4E" w:rsidRDefault="00B176C3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по награждению победителей и призеров соревнований ценными призами, а также прочие расходы несет </w:t>
      </w:r>
      <w:r w:rsidR="00801A1A" w:rsidRPr="00BE13A9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РОО в НСО ООО «Федерация сноуборда России»</w:t>
      </w:r>
      <w:r w:rsidRPr="00BE13A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Default="00E46A4E" w:rsidP="002D38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tabs>
          <w:tab w:val="left" w:pos="567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9.  ОБЕСПЕЧЕНИЕ БЕЗОПАСНОСТИ УЧАСТНИКОВ И ЗРИТЕЛЕЙ</w:t>
      </w:r>
    </w:p>
    <w:p w:rsidR="003C3637" w:rsidRDefault="003C3637" w:rsidP="00E46A4E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235D" w:rsidRPr="004311DA" w:rsidRDefault="0047235D" w:rsidP="00E46A4E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A4E" w:rsidRPr="00E46A4E" w:rsidRDefault="00E46A4E" w:rsidP="00E46A4E">
      <w:pPr>
        <w:tabs>
          <w:tab w:val="left" w:pos="331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Соревнования пр</w:t>
      </w:r>
      <w:r w:rsidR="00C56F05"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>оводятся на спортивных объектах</w:t>
      </w:r>
      <w:r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>, включенн</w:t>
      </w:r>
      <w:r w:rsidR="00C56F05"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C56F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 Всероссийский реестр объектов спорта в соответствии с Федеральным законом от 4 декабря 2007г. № 329-ФЗ «О физической культуре и спорте в Российской Федерации», отвечающих требованиям соответствующих нормативных правовых актов, действующих на </w:t>
      </w:r>
      <w:r w:rsidRPr="00C56F0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территории Российской </w:t>
      </w:r>
      <w:r w:rsidR="00D9699C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Ф</w:t>
      </w:r>
      <w:r w:rsidRPr="00C56F0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едерации</w:t>
      </w:r>
      <w:r w:rsidR="00C56F0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,</w:t>
      </w:r>
      <w:r w:rsidRPr="00C56F05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и направленных на обеспечение общественного</w:t>
      </w:r>
      <w:r w:rsidRPr="00E46A4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порядка и общественной безопасности участников и зрителей, а также при условии наличия актов готовности спортивного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сооружения к проведению мероприятия, утвержденных в установленном порядке.</w:t>
      </w:r>
    </w:p>
    <w:p w:rsidR="00E46A4E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Собственни</w:t>
      </w:r>
      <w:r w:rsidR="003C3637"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к объект</w:t>
      </w:r>
      <w:r w:rsid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а</w:t>
      </w:r>
      <w:r w:rsidR="003C3637"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спорта (</w:t>
      </w:r>
      <w:r w:rsidR="003C3637" w:rsidRPr="001A2286"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«СШОР по сноуборду»</w:t>
      </w: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), на котор</w:t>
      </w:r>
      <w:r w:rsid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ом</w:t>
      </w: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пр</w:t>
      </w:r>
      <w:r w:rsidR="003C3637"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оводятся спортивные мероприятия и</w:t>
      </w: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  <w:r w:rsidR="00801A1A"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РОО в НСО ООО «Федерация сноуборда России»</w:t>
      </w: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обеспечивают общественный порядок и общественную безопасность на объектах спорта в соответствии с постановлением Правительства Российской Федерации от 18 апреля </w:t>
      </w:r>
      <w:smartTag w:uri="urn:schemas-microsoft-com:office:smarttags" w:element="metricconverter">
        <w:smartTagPr>
          <w:attr w:name="ProductID" w:val="2014 г"/>
        </w:smartTagPr>
        <w:r w:rsidRPr="001A2286">
          <w:rPr>
            <w:rFonts w:ascii="Times New Roman" w:eastAsia="Times New Roman" w:hAnsi="Times New Roman" w:cs="Times New Roman"/>
            <w:spacing w:val="1"/>
            <w:sz w:val="28"/>
            <w:szCs w:val="28"/>
            <w:lang w:eastAsia="ru-RU"/>
          </w:rPr>
          <w:t>2014 г</w:t>
        </w:r>
      </w:smartTag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. № 353, инструкцией и планом</w:t>
      </w:r>
      <w:r w:rsidR="0003151B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  <w:r w:rsidR="0003151B" w:rsidRPr="00D9699C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мероприятий</w:t>
      </w: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по обеспечению общественного порядка и общественной безопасности на объекте спорта при проведении официальных спортивных соревнований.</w:t>
      </w:r>
    </w:p>
    <w:p w:rsidR="00DF282E" w:rsidRPr="001A2286" w:rsidRDefault="00DF282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Допуск лиц на территорию объекта спорта осуществляется по индивидуальной идентификационной карте. Стоимость аккредитации, согласно Прейскуранта ГАУ НСО «СШОР по сноуборду», составляет 300 (Триста) рублей.</w:t>
      </w:r>
    </w:p>
    <w:p w:rsidR="00E46A4E" w:rsidRPr="001A2286" w:rsidRDefault="00E46A4E" w:rsidP="00E46A4E">
      <w:pPr>
        <w:widowControl w:val="0"/>
        <w:tabs>
          <w:tab w:val="left" w:pos="4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Оказание скорой медицинской помощи осуществляется в соответствии с приказом Министерства здравоохранения Российской Федерации от 1 марта </w:t>
      </w:r>
      <w:smartTag w:uri="urn:schemas-microsoft-com:office:smarttags" w:element="metricconverter">
        <w:smartTagPr>
          <w:attr w:name="ProductID" w:val="2016 г"/>
        </w:smartTagPr>
        <w:r w:rsidRPr="001A2286">
          <w:rPr>
            <w:rFonts w:ascii="Times New Roman" w:eastAsia="Times New Roman" w:hAnsi="Times New Roman" w:cs="Times New Roman"/>
            <w:spacing w:val="1"/>
            <w:sz w:val="28"/>
            <w:szCs w:val="28"/>
            <w:lang w:eastAsia="ru-RU"/>
          </w:rPr>
          <w:t>2016 г</w:t>
        </w:r>
      </w:smartTag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. № 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обороне».</w:t>
      </w:r>
    </w:p>
    <w:p w:rsidR="00E46A4E" w:rsidRPr="001A2286" w:rsidRDefault="00E46A4E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228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соревнованиях в течение всего времени их проведения дежурит медицинский работник.</w:t>
      </w:r>
    </w:p>
    <w:p w:rsidR="00E46A4E" w:rsidRPr="00E46A4E" w:rsidRDefault="00E46A4E" w:rsidP="00E46A4E">
      <w:pPr>
        <w:widowControl w:val="0"/>
        <w:tabs>
          <w:tab w:val="left" w:pos="4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Ответственность за медицинское обслуживание участников и зрителей несет</w:t>
      </w:r>
      <w:r w:rsidR="003C3637" w:rsidRPr="001A2286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РОО в НСО ООО «Федерация сноуборда России».</w:t>
      </w:r>
      <w:r w:rsidRPr="00801A1A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</w:p>
    <w:p w:rsidR="00E46A4E" w:rsidRPr="00E46A4E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Участие в соревнованиях осуществляется только при наличии полиса (оригинал) страхования жизни и здоровья от несчастных случаев, который представляется в комиссию по допуску участников на каждого участника Соревнования.</w:t>
      </w:r>
    </w:p>
    <w:p w:rsidR="00E46A4E" w:rsidRPr="00E46A4E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 ПОДАЧА ЗАЯВОК НА УЧАСТИЕ</w:t>
      </w:r>
    </w:p>
    <w:p w:rsidR="00E46A4E" w:rsidRDefault="00E46A4E" w:rsidP="00E46A4E">
      <w:pPr>
        <w:tabs>
          <w:tab w:val="left" w:pos="567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7235D" w:rsidRDefault="0047235D" w:rsidP="00E46A4E">
      <w:pPr>
        <w:tabs>
          <w:tab w:val="left" w:pos="567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A4E" w:rsidRPr="00226AF5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Предварительные заявки на участие в </w:t>
      </w:r>
      <w:r w:rsidR="00161ABF" w:rsidRPr="00226A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Всероссийских соревнованиях по сноуборду памяти Полины Петроченко</w:t>
      </w:r>
      <w:r w:rsidRPr="00226A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указанием </w:t>
      </w:r>
      <w:r w:rsidR="00161ABF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дисциплин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количества участников и представителей подаются в 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РОО в НСО «Федерация сноуборда России»</w:t>
      </w:r>
      <w:r w:rsidRPr="00226AF5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декабря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474EF0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на электронный адрес: </w:t>
      </w:r>
      <w:proofErr w:type="spellStart"/>
      <w:r w:rsidR="00226AF5" w:rsidRPr="00226AF5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 w:eastAsia="ru-RU"/>
        </w:rPr>
        <w:t>sbs</w:t>
      </w:r>
      <w:proofErr w:type="spellEnd"/>
      <w:r w:rsidR="00226AF5" w:rsidRPr="00226AF5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-54@</w:t>
      </w:r>
      <w:proofErr w:type="spellStart"/>
      <w:r w:rsidR="00226AF5" w:rsidRPr="00226AF5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 w:eastAsia="ru-RU"/>
        </w:rPr>
        <w:t>yandex</w:t>
      </w:r>
      <w:proofErr w:type="spellEnd"/>
      <w:r w:rsidR="00226AF5" w:rsidRPr="00226AF5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eastAsia="ru-RU"/>
        </w:rPr>
        <w:t>.</w:t>
      </w:r>
      <w:proofErr w:type="spellStart"/>
      <w:r w:rsidR="00226AF5" w:rsidRPr="00226AF5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 w:eastAsia="ru-RU"/>
        </w:rPr>
        <w:t>ru</w:t>
      </w:r>
      <w:proofErr w:type="spellEnd"/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контактное лицо 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Перлов Александр Андреевич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тел.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+7-913-015-8718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E46A4E" w:rsidRPr="00226AF5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lastRenderedPageBreak/>
        <w:t>Именные заявки по видам спорта с визами врача в печатном виде подаются в комиссию по допуску в день приезда на соревнования.</w:t>
      </w:r>
    </w:p>
    <w:p w:rsidR="00E46A4E" w:rsidRPr="00226AF5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color w:val="FF0000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Заявки должны включать год рождения, пол, спортивн</w:t>
      </w:r>
      <w:r w:rsidR="00801A1A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</w:t>
      </w:r>
      <w:r w:rsidR="00801A1A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регион</w:t>
      </w:r>
      <w:r w:rsidR="00797F31">
        <w:rPr>
          <w:rFonts w:ascii="Times New Roman" w:eastAsia="Times New Roman" w:hAnsi="Times New Roman" w:cs="Times New Roman"/>
          <w:sz w:val="28"/>
          <w:szCs w:val="28"/>
          <w:lang w:eastAsia="ru-RU"/>
        </w:rPr>
        <w:t>, спортивную дисциплину.</w:t>
      </w:r>
    </w:p>
    <w:p w:rsidR="00E46A4E" w:rsidRPr="00226AF5" w:rsidRDefault="00E46A4E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Представители команд несут ответственность за правильность оформления заявок. Команды, не подавшие официальных заявок в день проведения судейской коллегии, к соревнованиям не допускаются. </w:t>
      </w:r>
    </w:p>
    <w:p w:rsidR="00E46A4E" w:rsidRPr="00226AF5" w:rsidRDefault="00E46A4E" w:rsidP="00E46A4E">
      <w:pPr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Заявки на участие в спортивных соревнованиях, подписанные руководителем органа исполнительной власти субъекта Российской Федерации в области физической культуры и спорта и аккредитованной региональной спортивной федерации, и иные необходимые документы представляются в мандатную комиссию в одном экземпляре в день приезда.</w:t>
      </w:r>
    </w:p>
    <w:p w:rsidR="00E46A4E" w:rsidRPr="00226AF5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заявке прилагаются следующие документы: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медицинская справка о допуске к соревнованиям;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 о страховке участника от несчастного случая;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разрядная книжка;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паспорт</w:t>
      </w:r>
      <w:r w:rsidR="00E2440C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иной документ, 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удостоверяющий личность</w:t>
      </w:r>
      <w:r w:rsidR="00E2440C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спортсмена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311DA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По всем дополнительным вопросам относительно проведения и организации </w:t>
      </w:r>
      <w:r w:rsidR="00797F3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соревнований</w:t>
      </w:r>
      <w:r w:rsidRPr="00226AF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обращаться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главному судье соревнований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8" w:history="1">
        <w:r w:rsidR="004311DA" w:rsidRPr="006078F7">
          <w:rPr>
            <w:rStyle w:val="ab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sbs</w:t>
        </w:r>
        <w:r w:rsidR="004311DA" w:rsidRPr="006078F7">
          <w:rPr>
            <w:rStyle w:val="ab"/>
            <w:rFonts w:ascii="Times New Roman" w:eastAsia="Times New Roman" w:hAnsi="Times New Roman" w:cs="Times New Roman"/>
            <w:sz w:val="28"/>
            <w:szCs w:val="28"/>
            <w:lang w:eastAsia="ru-RU"/>
          </w:rPr>
          <w:t>-54@</w:t>
        </w:r>
        <w:r w:rsidR="004311DA" w:rsidRPr="006078F7">
          <w:rPr>
            <w:rStyle w:val="ab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yandex</w:t>
        </w:r>
        <w:r w:rsidR="004311DA" w:rsidRPr="006078F7">
          <w:rPr>
            <w:rStyle w:val="ab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proofErr w:type="spellStart"/>
        <w:r w:rsidR="004311DA" w:rsidRPr="006078F7">
          <w:rPr>
            <w:rStyle w:val="ab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  <w:proofErr w:type="spellEnd"/>
      </w:hyperlink>
      <w:r w:rsidR="004311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Default="004311DA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онтактное лицо Перлов Александр Андреевич, тел.+7-913-015-8718</w:t>
      </w:r>
      <w:r w:rsidR="003C363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311DA" w:rsidRPr="00226AF5" w:rsidRDefault="004311DA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4311DA" w:rsidRDefault="00E46A4E" w:rsidP="004311D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11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Настоящее положение является официальным приглашением на вышеуказанные Соревнования.</w:t>
      </w:r>
    </w:p>
    <w:p w:rsidR="00E46A4E" w:rsidRPr="00E46A4E" w:rsidRDefault="00E46A4E" w:rsidP="00E46A4E">
      <w:pPr>
        <w:pageBreakBefore/>
        <w:widowControl w:val="0"/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E46A4E">
        <w:rPr>
          <w:rFonts w:ascii="Times New Roman" w:eastAsia="Calibri" w:hAnsi="Times New Roman" w:cs="Times New Roman"/>
          <w:sz w:val="28"/>
          <w:szCs w:val="20"/>
          <w:lang w:eastAsia="ru-RU"/>
        </w:rPr>
        <w:lastRenderedPageBreak/>
        <w:t>Приложение №1</w:t>
      </w:r>
    </w:p>
    <w:p w:rsidR="00E46A4E" w:rsidRPr="00E46A4E" w:rsidRDefault="00E46A4E" w:rsidP="00E46A4E">
      <w:pPr>
        <w:widowControl w:val="0"/>
        <w:spacing w:after="0" w:line="240" w:lineRule="auto"/>
        <w:ind w:right="-2" w:firstLine="567"/>
        <w:jc w:val="right"/>
        <w:rPr>
          <w:rFonts w:ascii="Times New Roman" w:eastAsia="Calibri" w:hAnsi="Times New Roman" w:cs="Times New Roman"/>
          <w:b/>
          <w:sz w:val="28"/>
          <w:szCs w:val="20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ЗАЯВКА</w:t>
      </w:r>
    </w:p>
    <w:p w:rsidR="00E46A4E" w:rsidRPr="00E46A4E" w:rsidRDefault="00E46A4E" w:rsidP="00E46A4E">
      <w:pPr>
        <w:widowControl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0"/>
          <w:lang w:eastAsia="ru-RU"/>
        </w:rPr>
      </w:pPr>
      <w:r w:rsidRPr="00E46A4E">
        <w:rPr>
          <w:rFonts w:ascii="Times New Roman" w:eastAsia="Calibri" w:hAnsi="Times New Roman" w:cs="Times New Roman"/>
          <w:b/>
          <w:sz w:val="28"/>
          <w:szCs w:val="20"/>
          <w:lang w:eastAsia="ru-RU"/>
        </w:rPr>
        <w:t xml:space="preserve">на ……………………………………………………….. 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_______________________________________________________________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4"/>
          <w:lang w:eastAsia="ru-RU"/>
        </w:rPr>
      </w:pPr>
      <w:r w:rsidRPr="00E46A4E">
        <w:rPr>
          <w:rFonts w:ascii="Times New Roman" w:eastAsia="Times New Roman" w:hAnsi="Times New Roman" w:cs="Times New Roman"/>
          <w:i/>
          <w:iCs/>
          <w:sz w:val="20"/>
          <w:szCs w:val="24"/>
          <w:lang w:eastAsia="ru-RU"/>
        </w:rPr>
        <w:t>(название организации, адрес, телефон)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500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6"/>
        <w:gridCol w:w="2093"/>
        <w:gridCol w:w="992"/>
        <w:gridCol w:w="1559"/>
        <w:gridCol w:w="1135"/>
        <w:gridCol w:w="1984"/>
        <w:gridCol w:w="1700"/>
      </w:tblGrid>
      <w:tr w:rsidR="00226AF5" w:rsidRPr="00E46A4E" w:rsidTr="00226AF5">
        <w:trPr>
          <w:cantSplit/>
          <w:trHeight w:val="1507"/>
        </w:trPr>
        <w:tc>
          <w:tcPr>
            <w:tcW w:w="230" w:type="pct"/>
            <w:textDirection w:val="btLr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  <w:t>№ п/п</w:t>
            </w:r>
          </w:p>
        </w:tc>
        <w:tc>
          <w:tcPr>
            <w:tcW w:w="1055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Фамилия Имя отчество участника</w:t>
            </w:r>
          </w:p>
        </w:tc>
        <w:tc>
          <w:tcPr>
            <w:tcW w:w="5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дата и Год</w:t>
            </w: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  <w:br/>
              <w:t>рождения</w:t>
            </w:r>
          </w:p>
        </w:tc>
        <w:tc>
          <w:tcPr>
            <w:tcW w:w="786" w:type="pct"/>
          </w:tcPr>
          <w:p w:rsidR="00226AF5" w:rsidRPr="00E46A4E" w:rsidRDefault="00226AF5" w:rsidP="00226AF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дисциплина</w:t>
            </w:r>
          </w:p>
        </w:tc>
        <w:tc>
          <w:tcPr>
            <w:tcW w:w="572" w:type="pct"/>
            <w:textDirection w:val="btLr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Спортивный</w:t>
            </w: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br/>
              <w:t>разряд</w:t>
            </w: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</w:p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Медицинский</w:t>
            </w: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br/>
              <w:t>допуск</w:t>
            </w:r>
          </w:p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слово </w:t>
            </w: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16"/>
                <w:lang w:eastAsia="ru-RU"/>
              </w:rPr>
              <w:t>«допущен»,</w:t>
            </w: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br/>
              <w:t>подпись и печать врача напротив каждого участника</w:t>
            </w: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примечания</w:t>
            </w:r>
          </w:p>
        </w:tc>
      </w:tr>
      <w:tr w:rsidR="00226AF5" w:rsidRPr="00E46A4E" w:rsidTr="00226AF5">
        <w:trPr>
          <w:cantSplit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aps/>
                <w:sz w:val="1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aps/>
                <w:sz w:val="1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12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Даю свое согласие на обработку, использование и хранение персональных данных участников соревнований, согласно Федеральному закону Российской Федерации №152-ФЗ от 27.07.2006 "О персональных данных", необходимых для организации и проведения  мероприятия.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Всего допущено к соревнованиям _______ человек. </w:t>
      </w:r>
    </w:p>
    <w:p w:rsidR="00E46A4E" w:rsidRPr="00E46A4E" w:rsidRDefault="00E46A4E" w:rsidP="00E46A4E">
      <w:pPr>
        <w:widowControl w:val="0"/>
        <w:spacing w:after="0" w:line="240" w:lineRule="auto"/>
        <w:ind w:firstLine="5103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6A4E" w:rsidRPr="00E46A4E" w:rsidRDefault="00E46A4E" w:rsidP="00E46A4E">
      <w:pPr>
        <w:widowControl w:val="0"/>
        <w:tabs>
          <w:tab w:val="left" w:pos="43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4"/>
          <w:lang w:eastAsia="ru-RU"/>
        </w:rPr>
        <w:t>Врач__________________</w:t>
      </w:r>
      <w:r w:rsidRPr="00E46A4E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>/_______________/</w:t>
      </w:r>
    </w:p>
    <w:p w:rsidR="00E46A4E" w:rsidRPr="00E46A4E" w:rsidRDefault="00E46A4E" w:rsidP="00E46A4E">
      <w:pPr>
        <w:widowControl w:val="0"/>
        <w:tabs>
          <w:tab w:val="right" w:pos="4395"/>
          <w:tab w:val="right" w:pos="8080"/>
          <w:tab w:val="right" w:pos="1077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proofErr w:type="spellStart"/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мп</w:t>
      </w:r>
      <w:proofErr w:type="spellEnd"/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E46A4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подпись                                                 расшифровка подписи                                              </w:t>
      </w:r>
    </w:p>
    <w:p w:rsidR="00E46A4E" w:rsidRPr="00E46A4E" w:rsidRDefault="00E46A4E" w:rsidP="00E46A4E">
      <w:pPr>
        <w:widowControl w:val="0"/>
        <w:tabs>
          <w:tab w:val="left" w:pos="43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46A4E" w:rsidRPr="00E46A4E" w:rsidRDefault="00E46A4E" w:rsidP="00E2440C">
      <w:pPr>
        <w:widowControl w:val="0"/>
        <w:tabs>
          <w:tab w:val="right" w:pos="4395"/>
          <w:tab w:val="right" w:pos="8080"/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</w:t>
      </w:r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органа исполнительной власти</w:t>
      </w:r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субъекта федерации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  /______________/</w:t>
      </w:r>
    </w:p>
    <w:p w:rsidR="00E46A4E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</w:t>
      </w:r>
      <w:proofErr w:type="spellStart"/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мп</w:t>
      </w:r>
      <w:proofErr w:type="spellEnd"/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E46A4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подпись                          расшифровка подписи                                              </w:t>
      </w:r>
    </w:p>
    <w:p w:rsidR="00E2440C" w:rsidRPr="00E46A4E" w:rsidRDefault="00E2440C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097E4C" w:rsidRPr="00E46A4E" w:rsidRDefault="00097E4C" w:rsidP="00097E4C">
      <w:pPr>
        <w:widowControl w:val="0"/>
        <w:tabs>
          <w:tab w:val="right" w:pos="4395"/>
          <w:tab w:val="right" w:pos="8080"/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регионального отделения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«Федерации сноуборда России»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  /______________/</w:t>
      </w:r>
    </w:p>
    <w:p w:rsidR="00E46A4E" w:rsidRPr="00E46A4E" w:rsidRDefault="00E46A4E" w:rsidP="00E46A4E">
      <w:pPr>
        <w:spacing w:after="0" w:line="240" w:lineRule="auto"/>
        <w:ind w:firstLine="900"/>
        <w:jc w:val="both"/>
        <w:rPr>
          <w:rFonts w:ascii="Times New Roman" w:eastAsia="Calibri" w:hAnsi="Times New Roman" w:cs="Times New Roman"/>
          <w:b/>
          <w:bCs/>
          <w:iCs/>
          <w:sz w:val="28"/>
          <w:szCs w:val="20"/>
          <w:lang w:eastAsia="ru-RU"/>
        </w:rPr>
      </w:pPr>
    </w:p>
    <w:p w:rsidR="00E46A4E" w:rsidRPr="00E46A4E" w:rsidRDefault="00E46A4E" w:rsidP="00E46A4E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40E4" w:rsidRDefault="00BA2041"/>
    <w:sectPr w:rsidR="00F040E4" w:rsidSect="00D6421A">
      <w:headerReference w:type="default" r:id="rId9"/>
      <w:footerReference w:type="default" r:id="rId10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6FC0" w:rsidRDefault="00246FC0">
      <w:pPr>
        <w:spacing w:after="0" w:line="240" w:lineRule="auto"/>
      </w:pPr>
      <w:r>
        <w:separator/>
      </w:r>
    </w:p>
  </w:endnote>
  <w:endnote w:type="continuationSeparator" w:id="0">
    <w:p w:rsidR="00246FC0" w:rsidRDefault="00246F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61378" w:rsidRDefault="00A61378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6FC0" w:rsidRDefault="00246FC0">
      <w:pPr>
        <w:spacing w:after="0" w:line="240" w:lineRule="auto"/>
      </w:pPr>
      <w:r>
        <w:separator/>
      </w:r>
    </w:p>
  </w:footnote>
  <w:footnote w:type="continuationSeparator" w:id="0">
    <w:p w:rsidR="00246FC0" w:rsidRDefault="00246F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AA8" w:rsidRDefault="00BA2041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FA40415"/>
    <w:multiLevelType w:val="hybridMultilevel"/>
    <w:tmpl w:val="7D964860"/>
    <w:lvl w:ilvl="0" w:tplc="01A46B96">
      <w:start w:val="1"/>
      <w:numFmt w:val="russianLower"/>
      <w:lvlText w:val="%1)"/>
      <w:lvlJc w:val="left"/>
      <w:pPr>
        <w:tabs>
          <w:tab w:val="num" w:pos="644"/>
        </w:tabs>
        <w:ind w:left="644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253"/>
    <w:rsid w:val="0003151B"/>
    <w:rsid w:val="00045DD7"/>
    <w:rsid w:val="00067D37"/>
    <w:rsid w:val="00073175"/>
    <w:rsid w:val="00091175"/>
    <w:rsid w:val="00097E4C"/>
    <w:rsid w:val="000C1A5A"/>
    <w:rsid w:val="000F7C61"/>
    <w:rsid w:val="0014028B"/>
    <w:rsid w:val="00161ABF"/>
    <w:rsid w:val="001A2286"/>
    <w:rsid w:val="001B03CF"/>
    <w:rsid w:val="001C2005"/>
    <w:rsid w:val="001D2BCF"/>
    <w:rsid w:val="0021293E"/>
    <w:rsid w:val="00224436"/>
    <w:rsid w:val="00226AF5"/>
    <w:rsid w:val="00246FC0"/>
    <w:rsid w:val="002A6304"/>
    <w:rsid w:val="002D3877"/>
    <w:rsid w:val="003300C5"/>
    <w:rsid w:val="00397903"/>
    <w:rsid w:val="003A2787"/>
    <w:rsid w:val="003A2E8F"/>
    <w:rsid w:val="003C1711"/>
    <w:rsid w:val="003C3637"/>
    <w:rsid w:val="003D491C"/>
    <w:rsid w:val="003D6DA1"/>
    <w:rsid w:val="00426E84"/>
    <w:rsid w:val="004311DA"/>
    <w:rsid w:val="0047235D"/>
    <w:rsid w:val="00474EF0"/>
    <w:rsid w:val="004C6A8B"/>
    <w:rsid w:val="005A6F9B"/>
    <w:rsid w:val="006261C0"/>
    <w:rsid w:val="006464EE"/>
    <w:rsid w:val="00683D31"/>
    <w:rsid w:val="006A3049"/>
    <w:rsid w:val="006A4838"/>
    <w:rsid w:val="006F391B"/>
    <w:rsid w:val="00747665"/>
    <w:rsid w:val="00787948"/>
    <w:rsid w:val="00797F31"/>
    <w:rsid w:val="007A4E86"/>
    <w:rsid w:val="007E29A0"/>
    <w:rsid w:val="007E5897"/>
    <w:rsid w:val="00801A1A"/>
    <w:rsid w:val="00806D1E"/>
    <w:rsid w:val="008542C4"/>
    <w:rsid w:val="00877C25"/>
    <w:rsid w:val="009129B6"/>
    <w:rsid w:val="00913BA6"/>
    <w:rsid w:val="00961963"/>
    <w:rsid w:val="00961CB7"/>
    <w:rsid w:val="009B30B5"/>
    <w:rsid w:val="009D6773"/>
    <w:rsid w:val="009E21E9"/>
    <w:rsid w:val="00A226A0"/>
    <w:rsid w:val="00A32654"/>
    <w:rsid w:val="00A40D29"/>
    <w:rsid w:val="00A44253"/>
    <w:rsid w:val="00A54A75"/>
    <w:rsid w:val="00A61378"/>
    <w:rsid w:val="00A8276B"/>
    <w:rsid w:val="00A86D1B"/>
    <w:rsid w:val="00A95D47"/>
    <w:rsid w:val="00AA19D4"/>
    <w:rsid w:val="00AA5AC0"/>
    <w:rsid w:val="00AE3B36"/>
    <w:rsid w:val="00B176C3"/>
    <w:rsid w:val="00B31A52"/>
    <w:rsid w:val="00B31FE2"/>
    <w:rsid w:val="00B61AD2"/>
    <w:rsid w:val="00B75BC2"/>
    <w:rsid w:val="00B9776D"/>
    <w:rsid w:val="00BA2041"/>
    <w:rsid w:val="00BB20AF"/>
    <w:rsid w:val="00BB395B"/>
    <w:rsid w:val="00BC0FCD"/>
    <w:rsid w:val="00BE13A9"/>
    <w:rsid w:val="00BE2242"/>
    <w:rsid w:val="00C2046D"/>
    <w:rsid w:val="00C30577"/>
    <w:rsid w:val="00C51C4A"/>
    <w:rsid w:val="00C56F05"/>
    <w:rsid w:val="00C66618"/>
    <w:rsid w:val="00C701D3"/>
    <w:rsid w:val="00CB4641"/>
    <w:rsid w:val="00CE3BA0"/>
    <w:rsid w:val="00D1325A"/>
    <w:rsid w:val="00D51D1A"/>
    <w:rsid w:val="00D531E0"/>
    <w:rsid w:val="00D830F9"/>
    <w:rsid w:val="00D9699C"/>
    <w:rsid w:val="00DB45E7"/>
    <w:rsid w:val="00DC183B"/>
    <w:rsid w:val="00DF282E"/>
    <w:rsid w:val="00E1421D"/>
    <w:rsid w:val="00E2440C"/>
    <w:rsid w:val="00E2665D"/>
    <w:rsid w:val="00E46A4E"/>
    <w:rsid w:val="00E83E36"/>
    <w:rsid w:val="00E86361"/>
    <w:rsid w:val="00EA6438"/>
    <w:rsid w:val="00EC4FB2"/>
    <w:rsid w:val="00FB0307"/>
    <w:rsid w:val="00FB5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8193"/>
    <o:shapelayout v:ext="edit">
      <o:idmap v:ext="edit" data="1"/>
    </o:shapelayout>
  </w:shapeDefaults>
  <w:decimalSymbol w:val=","/>
  <w:listSeparator w:val=";"/>
  <w14:docId w14:val="4991DCEB"/>
  <w15:docId w15:val="{685B5151-D7E3-4DE6-9174-B88B06178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46A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46A4E"/>
    <w:pPr>
      <w:tabs>
        <w:tab w:val="center" w:pos="4677"/>
        <w:tab w:val="right" w:pos="9355"/>
      </w:tabs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E46A4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annotation reference"/>
    <w:basedOn w:val="a0"/>
    <w:uiPriority w:val="99"/>
    <w:semiHidden/>
    <w:unhideWhenUsed/>
    <w:rsid w:val="00E46A4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E46A4E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E46A4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46A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46A4E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C2046D"/>
    <w:rPr>
      <w:color w:val="0000FF" w:themeColor="hyperlink"/>
      <w:u w:val="single"/>
    </w:rPr>
  </w:style>
  <w:style w:type="paragraph" w:styleId="ac">
    <w:name w:val="footer"/>
    <w:basedOn w:val="a"/>
    <w:link w:val="ad"/>
    <w:uiPriority w:val="99"/>
    <w:unhideWhenUsed/>
    <w:rsid w:val="000F7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F7C61"/>
  </w:style>
  <w:style w:type="character" w:customStyle="1" w:styleId="1">
    <w:name w:val="Неразрешенное упоминание1"/>
    <w:basedOn w:val="a0"/>
    <w:uiPriority w:val="99"/>
    <w:semiHidden/>
    <w:unhideWhenUsed/>
    <w:rsid w:val="00226A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807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bs-54@yandex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822114-65FE-4EFD-9DAA-627DB42BD2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4078</TotalTime>
  <Pages>7</Pages>
  <Words>1755</Words>
  <Characters>10004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cp:lastPrinted>2019-11-08T08:38:00Z</cp:lastPrinted>
  <dcterms:created xsi:type="dcterms:W3CDTF">2019-11-08T04:31:00Z</dcterms:created>
  <dcterms:modified xsi:type="dcterms:W3CDTF">2019-11-18T07:26:00Z</dcterms:modified>
</cp:coreProperties>
</file>