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039" w:type="dxa"/>
        <w:tblLayout w:type="fixed"/>
        <w:tblLook w:val="0000" w:firstRow="0" w:lastRow="0" w:firstColumn="0" w:lastColumn="0" w:noHBand="0" w:noVBand="0"/>
      </w:tblPr>
      <w:tblGrid>
        <w:gridCol w:w="2943"/>
        <w:gridCol w:w="3119"/>
        <w:gridCol w:w="2977"/>
      </w:tblGrid>
      <w:tr w:rsidR="00E46A4E" w:rsidRPr="009B30B5" w:rsidTr="00961CB7">
        <w:tc>
          <w:tcPr>
            <w:tcW w:w="2943" w:type="dxa"/>
          </w:tcPr>
          <w:p w:rsidR="000F7C61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Директор ГАУ НСО «Дирекция спортивных мероприятий»</w:t>
            </w:r>
          </w:p>
          <w:p w:rsidR="000F7C61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7C61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26AF5" w:rsidRPr="009B30B5" w:rsidRDefault="00226AF5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7C61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7C61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7C61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__________С.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Буньков</w:t>
            </w:r>
          </w:p>
          <w:p w:rsidR="00E46A4E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«____»__________</w:t>
            </w:r>
            <w:r w:rsidR="000510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E46A4E" w:rsidRPr="009B30B5" w:rsidRDefault="00E46A4E" w:rsidP="00E46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46A4E" w:rsidRPr="009B30B5" w:rsidRDefault="00E46A4E" w:rsidP="00E46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0F7C61" w:rsidRPr="009B30B5" w:rsidRDefault="000F7C61" w:rsidP="003D491C">
            <w:pPr>
              <w:spacing w:after="0" w:line="240" w:lineRule="auto"/>
              <w:ind w:right="1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3D49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физической культуры и спорта Новосибирской области</w:t>
            </w:r>
          </w:p>
          <w:p w:rsidR="000F7C61" w:rsidRPr="009B30B5" w:rsidRDefault="005E7487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  <w:bookmarkStart w:id="0" w:name="_GoBack"/>
            <w:bookmarkEnd w:id="0"/>
          </w:p>
          <w:p w:rsidR="000F7C61" w:rsidRDefault="000F7C61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26AF5" w:rsidRDefault="00226AF5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D491C" w:rsidRPr="009B30B5" w:rsidRDefault="003D491C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7C61" w:rsidRPr="009B30B5" w:rsidRDefault="000F7C61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7C61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____________С.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 Ахапов</w:t>
            </w:r>
          </w:p>
          <w:p w:rsidR="000F7C61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«_____»__________</w:t>
            </w:r>
            <w:r w:rsidR="000510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 w:rsidR="00961C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46A4E" w:rsidRPr="009B30B5" w:rsidRDefault="00E46A4E" w:rsidP="00E46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747665" w:rsidRPr="009B30B5" w:rsidRDefault="0074766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</w:t>
            </w:r>
          </w:p>
          <w:p w:rsidR="00747665" w:rsidRPr="009B30B5" w:rsidRDefault="00226AF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</w:t>
            </w:r>
            <w:r w:rsidR="00747665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Регионального отделения</w:t>
            </w:r>
            <w:r w:rsidR="00E24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Новосибирской области</w:t>
            </w:r>
            <w:r w:rsidR="00747665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24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Общероссийской общественной организации </w:t>
            </w:r>
            <w:r w:rsidR="00747665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«Федерация </w:t>
            </w:r>
            <w:r w:rsidR="00E24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сноуборда России</w:t>
            </w:r>
            <w:r w:rsidR="00747665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747665" w:rsidRPr="009B30B5" w:rsidRDefault="0074766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47665" w:rsidRPr="009B30B5" w:rsidRDefault="0074766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Перлов</w:t>
            </w:r>
          </w:p>
          <w:p w:rsidR="00747665" w:rsidRPr="009B30B5" w:rsidRDefault="0074766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«______»________</w:t>
            </w:r>
            <w:r w:rsidR="000510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747665" w:rsidRPr="009B30B5" w:rsidRDefault="0074766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46A4E" w:rsidRPr="009B30B5" w:rsidRDefault="00E46A4E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F7C61" w:rsidRPr="009B30B5" w:rsidTr="00961CB7">
        <w:trPr>
          <w:trHeight w:val="3090"/>
        </w:trPr>
        <w:tc>
          <w:tcPr>
            <w:tcW w:w="2943" w:type="dxa"/>
          </w:tcPr>
          <w:p w:rsidR="00E2440C" w:rsidRPr="009B30B5" w:rsidRDefault="00E2440C" w:rsidP="00E24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:rsidR="00E2440C" w:rsidRPr="009B30B5" w:rsidRDefault="00E2440C" w:rsidP="00E24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ГАУ НСО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«СШОР по сноуборду»</w:t>
            </w:r>
          </w:p>
          <w:p w:rsidR="00E2440C" w:rsidRPr="009B30B5" w:rsidRDefault="00E2440C" w:rsidP="00E24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440C" w:rsidRPr="009B30B5" w:rsidRDefault="00E2440C" w:rsidP="00E24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440C" w:rsidRPr="009B30B5" w:rsidRDefault="00E2440C" w:rsidP="00E24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Благовидов</w:t>
            </w:r>
          </w:p>
          <w:p w:rsidR="000F7C61" w:rsidRPr="009B30B5" w:rsidRDefault="00E2440C" w:rsidP="00E24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 xml:space="preserve"> </w:t>
            </w:r>
            <w:r w:rsidR="00961C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«_____»_________</w:t>
            </w:r>
            <w:r w:rsidR="000510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 w:rsidR="00961C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0F7C61" w:rsidRPr="009B30B5" w:rsidRDefault="000F7C61" w:rsidP="00E46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0F7C61" w:rsidRPr="009B30B5" w:rsidRDefault="000F7C61" w:rsidP="00E31C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0F7C61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94B7B" w:rsidRDefault="00E94B7B" w:rsidP="00E94B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E94B7B" w:rsidRDefault="00E94B7B" w:rsidP="00E94B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E94B7B" w:rsidRDefault="00E94B7B" w:rsidP="00E94B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E94B7B" w:rsidRDefault="00E94B7B" w:rsidP="00E94B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E94B7B" w:rsidRPr="00E46A4E" w:rsidRDefault="00E94B7B" w:rsidP="00E94B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ПОЛОЖЕНИ</w:t>
      </w: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Е</w:t>
      </w:r>
    </w:p>
    <w:p w:rsidR="00E94B7B" w:rsidRPr="004617CC" w:rsidRDefault="00E94B7B" w:rsidP="00E94B7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проведении </w:t>
      </w:r>
      <w:r w:rsidR="000510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Первенства Сибирского федерального округа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сноуборду </w:t>
      </w:r>
    </w:p>
    <w:p w:rsidR="00E94B7B" w:rsidRPr="00E46A4E" w:rsidRDefault="00E94B7B" w:rsidP="00E94B7B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94B7B" w:rsidRPr="00E46A4E" w:rsidRDefault="00E94B7B" w:rsidP="00E94B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4B7B" w:rsidRPr="00E46A4E" w:rsidRDefault="00E94B7B" w:rsidP="00E94B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4B7B" w:rsidRPr="00E46A4E" w:rsidRDefault="00E94B7B" w:rsidP="00E94B7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4B7B" w:rsidRPr="00E46A4E" w:rsidRDefault="00E94B7B" w:rsidP="00E94B7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4B7B" w:rsidRDefault="00E94B7B" w:rsidP="00E94B7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4B7B" w:rsidRDefault="00E94B7B" w:rsidP="00E94B7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4B7B" w:rsidRDefault="00E94B7B" w:rsidP="00E94B7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4B7B" w:rsidRDefault="00E94B7B" w:rsidP="00E94B7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4B7B" w:rsidRDefault="00E94B7B" w:rsidP="00E94B7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5108F" w:rsidRDefault="0005108F" w:rsidP="00E94B7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C06A2" w:rsidRDefault="009C06A2" w:rsidP="00E94B7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C06A2" w:rsidRDefault="009C06A2" w:rsidP="00E94B7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C06A2" w:rsidRDefault="009C06A2" w:rsidP="00E94B7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C06A2" w:rsidRDefault="009C06A2" w:rsidP="00E94B7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4B7B" w:rsidRDefault="00E94B7B" w:rsidP="00E94B7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4B7B" w:rsidRDefault="00E94B7B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г. Новосибирск, </w:t>
      </w:r>
      <w:r w:rsidR="005070E5" w:rsidRPr="000510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2020</w:t>
      </w:r>
      <w:r w:rsidRPr="00E46A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E46A4E" w:rsidRPr="00E46A4E" w:rsidRDefault="00E46A4E" w:rsidP="00E46A4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1.  ОБЩИЕ ПОЛОЖЕНИЯ</w:t>
      </w:r>
    </w:p>
    <w:p w:rsidR="00BC0FCD" w:rsidRDefault="00BC0FCD" w:rsidP="00E46A4E">
      <w:pPr>
        <w:spacing w:after="0" w:line="240" w:lineRule="auto"/>
        <w:contextualSpacing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7235D" w:rsidRPr="00E46A4E" w:rsidRDefault="0047235D" w:rsidP="00E46A4E">
      <w:pPr>
        <w:spacing w:after="0" w:line="240" w:lineRule="auto"/>
        <w:contextualSpacing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97E4C" w:rsidRPr="00097E4C" w:rsidRDefault="0005108F" w:rsidP="00097E4C">
      <w:pPr>
        <w:spacing w:after="0" w:line="240" w:lineRule="auto"/>
        <w:ind w:firstLine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Первенство</w:t>
      </w:r>
      <w:r w:rsidRPr="000510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Сибирского федерального округа по сноуборду</w:t>
      </w:r>
      <w:r w:rsidR="00E94B7B" w:rsidRPr="000510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46A4E"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Соревнования)</w:t>
      </w:r>
      <w:r w:rsidR="00097E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проводятся </w:t>
      </w:r>
      <w:r w:rsidR="00097E4C" w:rsidRPr="00097E4C">
        <w:rPr>
          <w:rFonts w:ascii="Times New Roman" w:hAnsi="Times New Roman" w:cs="Times New Roman"/>
          <w:sz w:val="28"/>
          <w:szCs w:val="28"/>
        </w:rPr>
        <w:t>с целью развития с</w:t>
      </w:r>
      <w:r w:rsidR="00961CB7">
        <w:rPr>
          <w:rFonts w:ascii="Times New Roman" w:hAnsi="Times New Roman" w:cs="Times New Roman"/>
          <w:sz w:val="28"/>
          <w:szCs w:val="28"/>
        </w:rPr>
        <w:t>ноуборда в Российской Федерации и</w:t>
      </w:r>
      <w:r w:rsidR="00097E4C" w:rsidRPr="00097E4C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:rsidR="00097E4C" w:rsidRPr="00097E4C" w:rsidRDefault="00097E4C" w:rsidP="00097E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97E4C">
        <w:rPr>
          <w:rFonts w:ascii="Times New Roman" w:hAnsi="Times New Roman" w:cs="Times New Roman"/>
          <w:sz w:val="28"/>
          <w:szCs w:val="28"/>
        </w:rPr>
        <w:t>Задачами проведения спортивных соревнований являются:</w:t>
      </w:r>
    </w:p>
    <w:p w:rsidR="00097E4C" w:rsidRPr="00097E4C" w:rsidRDefault="00097E4C" w:rsidP="00097E4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7E4C">
        <w:rPr>
          <w:rFonts w:ascii="Times New Roman" w:hAnsi="Times New Roman" w:cs="Times New Roman"/>
          <w:sz w:val="28"/>
          <w:szCs w:val="28"/>
        </w:rPr>
        <w:t>выявление сильнейших спортсменов для формирования спортивных сборных команд Российской Федерации;</w:t>
      </w:r>
    </w:p>
    <w:p w:rsidR="00097E4C" w:rsidRPr="00097E4C" w:rsidRDefault="00097E4C" w:rsidP="00097E4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7E4C">
        <w:rPr>
          <w:rFonts w:ascii="Times New Roman" w:hAnsi="Times New Roman" w:cs="Times New Roman"/>
          <w:sz w:val="28"/>
          <w:szCs w:val="28"/>
        </w:rPr>
        <w:t>подготовка спортивной сборной команды Российской Федерации для участия в чемпионатах мира, Европы и других международных соревнованиях;</w:t>
      </w:r>
    </w:p>
    <w:p w:rsidR="00097E4C" w:rsidRPr="00097E4C" w:rsidRDefault="00097E4C" w:rsidP="00097E4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7E4C">
        <w:rPr>
          <w:rFonts w:ascii="Times New Roman" w:hAnsi="Times New Roman" w:cs="Times New Roman"/>
          <w:sz w:val="28"/>
          <w:szCs w:val="28"/>
        </w:rPr>
        <w:t>подготовка спортивного резерва.</w:t>
      </w:r>
    </w:p>
    <w:p w:rsidR="00E46A4E" w:rsidRPr="00E46A4E" w:rsidRDefault="00E46A4E" w:rsidP="00097E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ст. 26.2 Федерального закона от 04.12.2007 № 329-ФЗ «О физической культуре и спорте в Российской Федерации» запрещается противоправное влияние на результаты официального спортивного соревнования и участие в азартных играх, букмекерских конторах и тотализаторах путем заключения пари на спортивное соревнование. </w:t>
      </w:r>
    </w:p>
    <w:p w:rsidR="00E46A4E" w:rsidRPr="00E46A4E" w:rsidRDefault="00E46A4E" w:rsidP="00E46A4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2. МЕСТО И СРОКИ ПРОВЕДЕНИЯ</w:t>
      </w:r>
    </w:p>
    <w:p w:rsidR="00961CB7" w:rsidRDefault="00961CB7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E94B7B" w:rsidRPr="00E46A4E" w:rsidRDefault="00E94B7B" w:rsidP="00E94B7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Соревнования проводятся </w:t>
      </w:r>
      <w:r w:rsidR="0005108F"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05108F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5108F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2020</w:t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в сноубод</w:t>
      </w:r>
      <w:r w:rsidR="00263B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-парке </w:t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«Горский», г. Новосибирск, ул. Немировича-Данченко 150/3.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94B7B" w:rsidRDefault="00E94B7B" w:rsidP="00263B5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3. ОРГАНИЗАТОРЫ СОРЕВНОВАНИЯ</w:t>
      </w:r>
    </w:p>
    <w:p w:rsidR="00961CB7" w:rsidRDefault="00961CB7" w:rsidP="00961C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0"/>
          <w:lang w:eastAsia="ru-RU"/>
        </w:rPr>
      </w:pPr>
    </w:p>
    <w:p w:rsidR="0047235D" w:rsidRPr="00E46A4E" w:rsidRDefault="0047235D" w:rsidP="00961C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0"/>
          <w:lang w:eastAsia="ru-RU"/>
        </w:rPr>
      </w:pPr>
    </w:p>
    <w:p w:rsidR="00E2440C" w:rsidRPr="00961CB7" w:rsidRDefault="00961CB7" w:rsidP="00961CB7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 соревнований -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Региональное отделение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Общероссийская общественная организация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«Федерация сноуборда России»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(далее </w:t>
      </w:r>
      <w:r w:rsidRPr="00801A1A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РОО в НСО ООО «Федерация сноуборда России»</w:t>
      </w:r>
      <w:r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)</w:t>
      </w:r>
      <w:r w:rsidRPr="00801A1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61CB7" w:rsidRPr="00961CB7" w:rsidRDefault="00961CB7" w:rsidP="00961C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Соревнования проводятся при поддержке </w:t>
      </w:r>
      <w:r w:rsidR="001A2286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Министерства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физической культуры и спорта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ГАУ НСО «Дирекция спортивных мероприятий»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ГАУ НСО «СШОР по сноуборду»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97E4C" w:rsidRDefault="00961CB7" w:rsidP="00961C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Региональное отделение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Общероссийская общественная организация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«Федерация сноуборда России»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7E4C"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уведомляет соответствующий территориальный орган МВД о проведении соревнования, а также согласовывает с МВД</w:t>
      </w:r>
      <w:r w:rsidR="00097E4C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 мероприятий по обеспечению общественного порядка и общественной безопасности при проведении соревнования, информирует Управление Роспотребнадзора по Новосибирской области о проведении мероприятия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61CB7" w:rsidRPr="00961CB7" w:rsidRDefault="001A2286" w:rsidP="00961C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Министерство</w:t>
      </w:r>
      <w:r w:rsidR="00961CB7"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физической культуры и спорта Новосибирской области осуществляет информационное обеспечение Соревнований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97E4C" w:rsidRPr="00B176C3" w:rsidRDefault="00097E4C" w:rsidP="00097E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395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ГАУ НСО «СШОР по сноуборду» предоставляет </w:t>
      </w:r>
      <w:r w:rsidR="00961CB7" w:rsidRPr="00BB395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Организатору</w:t>
      </w:r>
      <w:r w:rsidRPr="00BB39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соревнований спортивный объект, трассы для проведения соревнований, канатно-буксировочную дорогу</w:t>
      </w:r>
      <w:r w:rsidR="00961CB7" w:rsidRPr="00BB395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97E4C" w:rsidRDefault="00097E4C" w:rsidP="00BC0FC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Региональное отделение в Новосибирской области 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«Федерация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сноуборда России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обеспечивает судейство соревнований</w:t>
      </w:r>
      <w:r w:rsidR="00B176C3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, обязано обеспечить соблюдение требований Гражданского кодекса РФ об интеллектуальной собственности, и несет ответственность за нарушение авторских и смежных прав при публичном исполнении музыкальных произведений, публичной трансляции радио и телепередач.</w:t>
      </w:r>
    </w:p>
    <w:p w:rsidR="00961CB7" w:rsidRDefault="00BC0FCD" w:rsidP="00BC0FC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Непосредственное проведение соревнований возлагается на главную судейскую коллегию. </w:t>
      </w:r>
    </w:p>
    <w:p w:rsidR="00BC0FCD" w:rsidRDefault="00BC0FCD" w:rsidP="00BC0FC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Главный судья соревнования – </w:t>
      </w:r>
      <w:r w:rsidR="009C06A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Казанцев Антон Михайлович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C0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первая </w:t>
      </w:r>
      <w:r w:rsidR="00B176C3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судейская категория.</w:t>
      </w:r>
    </w:p>
    <w:p w:rsidR="00961CB7" w:rsidRDefault="00961CB7" w:rsidP="00BC0FC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4. ТРЕБОВАНИЯ К УЧАСТНИКАМ И УСЛОВИЯ ИХ ДОПУСКА</w:t>
      </w:r>
    </w:p>
    <w:p w:rsidR="00E46A4E" w:rsidRDefault="00E46A4E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7235D" w:rsidRDefault="0047235D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05108F" w:rsidRPr="0005108F" w:rsidRDefault="0005108F" w:rsidP="0005108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5108F">
        <w:rPr>
          <w:rFonts w:ascii="Times New Roman" w:eastAsia="Calibri" w:hAnsi="Times New Roman" w:cs="Times New Roman"/>
          <w:sz w:val="28"/>
          <w:szCs w:val="28"/>
          <w:lang w:eastAsia="ru-RU"/>
        </w:rPr>
        <w:t>В соревнованиях принимают участие спортсмены в возрастных категориях:</w:t>
      </w:r>
    </w:p>
    <w:p w:rsidR="0005108F" w:rsidRPr="0005108F" w:rsidRDefault="0005108F" w:rsidP="0005108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5108F">
        <w:rPr>
          <w:rFonts w:ascii="Times New Roman" w:eastAsia="Calibri" w:hAnsi="Times New Roman" w:cs="Times New Roman"/>
          <w:sz w:val="28"/>
          <w:szCs w:val="28"/>
          <w:lang w:eastAsia="ru-RU"/>
        </w:rPr>
        <w:t>- 2005 – 2006 г.р. – сноубордкросс, параллельный слалом (юноши, девушки);</w:t>
      </w:r>
    </w:p>
    <w:p w:rsidR="0005108F" w:rsidRPr="0005108F" w:rsidRDefault="0005108F" w:rsidP="0005108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5108F">
        <w:rPr>
          <w:rFonts w:ascii="Times New Roman" w:eastAsia="Calibri" w:hAnsi="Times New Roman" w:cs="Times New Roman"/>
          <w:sz w:val="28"/>
          <w:szCs w:val="28"/>
          <w:lang w:eastAsia="ru-RU"/>
        </w:rPr>
        <w:t>- 2000 - 2004 г.р. - сноубордкросс, параллельный слалом (юниоры, юниорки);</w:t>
      </w:r>
    </w:p>
    <w:p w:rsidR="0005108F" w:rsidRPr="0005108F" w:rsidRDefault="0005108F" w:rsidP="0005108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5108F">
        <w:rPr>
          <w:rFonts w:ascii="Times New Roman" w:eastAsia="Calibri" w:hAnsi="Times New Roman" w:cs="Times New Roman"/>
          <w:sz w:val="28"/>
          <w:szCs w:val="28"/>
          <w:lang w:eastAsia="ru-RU"/>
        </w:rPr>
        <w:t>- 2007 – 2008 г.р. – бигэйр (юноши, девушки);</w:t>
      </w:r>
    </w:p>
    <w:p w:rsidR="0005108F" w:rsidRDefault="0005108F" w:rsidP="0005108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5108F">
        <w:rPr>
          <w:rFonts w:ascii="Times New Roman" w:eastAsia="Calibri" w:hAnsi="Times New Roman" w:cs="Times New Roman"/>
          <w:sz w:val="28"/>
          <w:szCs w:val="28"/>
          <w:lang w:eastAsia="ru-RU"/>
        </w:rPr>
        <w:t>- 2002 - 2006 г.р. – бигэйр (юниоры, юниорки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E46A4E" w:rsidRPr="00E46A4E" w:rsidRDefault="00E46A4E" w:rsidP="0005108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sz w:val="28"/>
          <w:szCs w:val="28"/>
          <w:lang w:eastAsia="ru-RU"/>
        </w:rPr>
        <w:t>Основанием для допуска к соревнованиям по медицинским заключениям является заявка (Приложение №1) с отметкой «Допущен» напротив каждой фамилии участника, с подписью врача по лечебной физкультуре или врача по спортивной медицине и заверенной личной печатью, при наличии подписи с расшифровкой Ф.И.О. врача в конце заявки, заверенной печатью медицинской организации, имеющей лицензию на осуществление медицинской деятельности, перечень работ и услуг, который включает лечебную физкультуру и спортивную медицину (возможна медицинская справка о допуске к соревнованиям, подписанная врачом по лечебной физкультуре или врачом по спортивной медицине и заверенная печатью медицинской организации, отвечающей вышеуказанным требованиям).</w:t>
      </w:r>
    </w:p>
    <w:p w:rsidR="00961CB7" w:rsidRPr="00E46A4E" w:rsidRDefault="00961CB7" w:rsidP="00E46A4E">
      <w:pPr>
        <w:spacing w:after="0" w:line="240" w:lineRule="auto"/>
        <w:ind w:left="108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46A4E" w:rsidRPr="00474EF0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74EF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5. ПРОГРАММА СОРЕВНОВАНИЙ</w:t>
      </w:r>
    </w:p>
    <w:p w:rsidR="0047235D" w:rsidRDefault="0047235D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94B7B" w:rsidRPr="00474EF0" w:rsidRDefault="00E94B7B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94B7B" w:rsidRDefault="0005108F" w:rsidP="00E94B7B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 w:rsidR="00E94B7B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r w:rsidR="00E94B7B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понедельник</w:t>
      </w:r>
      <w:r w:rsidR="00E94B7B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E94B7B" w:rsidRPr="003D49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9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E94B7B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день приезда</w:t>
      </w:r>
      <w:r w:rsidR="00E94B7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94B7B" w:rsidRPr="003D49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94B7B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мандатная комиссия,</w:t>
      </w:r>
    </w:p>
    <w:p w:rsidR="00E94B7B" w:rsidRPr="00474EF0" w:rsidRDefault="0005108F" w:rsidP="00E94B7B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03 марта</w:t>
      </w:r>
      <w:r w:rsidR="00E94B7B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вторник</w:t>
      </w:r>
      <w:r w:rsidR="00E94B7B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) –</w:t>
      </w:r>
      <w:r w:rsidR="00E9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06A2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тренировка параллельный слалом</w:t>
      </w:r>
    </w:p>
    <w:p w:rsidR="00E94B7B" w:rsidRPr="004617CC" w:rsidRDefault="0005108F" w:rsidP="00E94B7B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04</w:t>
      </w:r>
      <w:r w:rsidR="00E9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r w:rsidR="00E94B7B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94B7B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среда</w:t>
      </w:r>
      <w:r w:rsidR="00E94B7B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) –</w:t>
      </w:r>
      <w:r w:rsidR="00E9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06A2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соревнования параллельный слалом, тренировка сноубордкросс</w:t>
      </w:r>
    </w:p>
    <w:p w:rsidR="00E94B7B" w:rsidRPr="00474EF0" w:rsidRDefault="0005108F" w:rsidP="00E94B7B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05</w:t>
      </w:r>
      <w:r w:rsidR="00E94B7B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r w:rsidR="00E94B7B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четверг</w:t>
      </w:r>
      <w:r w:rsidR="00E94B7B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– </w:t>
      </w:r>
      <w:r w:rsidR="009C06A2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соревнования сноубордкросс</w:t>
      </w:r>
    </w:p>
    <w:p w:rsidR="0005108F" w:rsidRDefault="0005108F" w:rsidP="00E94B7B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06 марта</w:t>
      </w:r>
      <w:r w:rsidR="00E94B7B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пятница</w:t>
      </w:r>
      <w:r w:rsidR="009C06A2">
        <w:rPr>
          <w:rFonts w:ascii="Times New Roman" w:eastAsia="Times New Roman" w:hAnsi="Times New Roman" w:cs="Times New Roman"/>
          <w:sz w:val="28"/>
          <w:szCs w:val="28"/>
          <w:lang w:eastAsia="ru-RU"/>
        </w:rPr>
        <w:t>) – тренировка бигэйр</w:t>
      </w:r>
    </w:p>
    <w:p w:rsidR="0005108F" w:rsidRDefault="0005108F" w:rsidP="00E94B7B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07 марта (суббота)</w:t>
      </w:r>
      <w:r w:rsidR="009C0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соревнования бигэйр</w:t>
      </w:r>
    </w:p>
    <w:p w:rsidR="00E94B7B" w:rsidRDefault="0005108F" w:rsidP="00E94B7B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08 марта (воскресенье) </w:t>
      </w:r>
      <w:r w:rsidR="00E94B7B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E94B7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Резервный день. День отъезда</w:t>
      </w:r>
    </w:p>
    <w:p w:rsidR="0005108F" w:rsidRPr="00474EF0" w:rsidRDefault="0005108F" w:rsidP="00E94B7B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Соревнования проводятся по правилам вида спорта «</w:t>
      </w:r>
      <w:r w:rsidR="00C701D3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сноуборд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Время проведения дисциплин уточняется после приема предварительных заявок.</w:t>
      </w:r>
    </w:p>
    <w:p w:rsidR="00E46A4E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 УСЛОВИЯ ПОДВЕДЕНИЯ ИТОГОВ</w:t>
      </w:r>
    </w:p>
    <w:p w:rsidR="00E46A4E" w:rsidRDefault="00E46A4E" w:rsidP="00E46A4E">
      <w:pPr>
        <w:spacing w:after="0" w:line="240" w:lineRule="auto"/>
        <w:ind w:left="108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235D" w:rsidRDefault="0047235D" w:rsidP="00E46A4E">
      <w:pPr>
        <w:spacing w:after="0" w:line="240" w:lineRule="auto"/>
        <w:ind w:left="108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1421D" w:rsidRPr="00E1421D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421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Соревнования проводятся в личном зачете</w:t>
      </w:r>
      <w:r w:rsidR="00E1421D" w:rsidRPr="00E1421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6A4E" w:rsidRPr="00E46A4E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Протоколы соревнований и справка об итогах проведения мероприятия на бумажном и электронном носителе предоставляются в ГАУ НСО «Дирекция спортивных мероприятий» для отчёта и в </w:t>
      </w:r>
      <w:r w:rsidR="00D9699C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Министерство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физической культуры и спорта Новосибирской области в течени</w:t>
      </w:r>
      <w:r w:rsidR="00B9776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дней после закрытия соревнований.</w:t>
      </w:r>
    </w:p>
    <w:p w:rsidR="00E46A4E" w:rsidRPr="00E46A4E" w:rsidRDefault="00E46A4E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7. НАГРАЖДЕНИЕ</w:t>
      </w:r>
    </w:p>
    <w:p w:rsidR="00961CB7" w:rsidRDefault="00961CB7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7235D" w:rsidRDefault="0047235D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46A4E" w:rsidRPr="00E46A4E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6C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Участники, занявшие 1,2,3 места в своих возрастных группах</w:t>
      </w:r>
      <w:r w:rsidR="00226AF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,</w:t>
      </w:r>
      <w:r w:rsidRPr="00B176C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награждаются дипломами, медалями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6A4E" w:rsidRPr="00E46A4E" w:rsidRDefault="00E46A4E" w:rsidP="00E46A4E">
      <w:pPr>
        <w:spacing w:after="0" w:line="240" w:lineRule="auto"/>
        <w:jc w:val="both"/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</w:pPr>
    </w:p>
    <w:p w:rsidR="00E46A4E" w:rsidRPr="00BE13A9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E13A9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8. УСЛОВИЯ </w:t>
      </w:r>
      <w:r w:rsidRPr="00BE13A9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ФИНАНСИРОВАНИЯ</w:t>
      </w:r>
    </w:p>
    <w:p w:rsidR="00961CB7" w:rsidRDefault="00961CB7" w:rsidP="00E46A4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7235D" w:rsidRPr="00BE13A9" w:rsidRDefault="0047235D" w:rsidP="00E46A4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46A4E" w:rsidRPr="00BE13A9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Расходы, связанные с проездом, оплатой суточных в пути, питанием, размещением</w:t>
      </w:r>
      <w:r w:rsidR="00474EF0"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9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оплатой услуг канатной дороги и </w:t>
      </w:r>
      <w:r w:rsidR="00DF28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аккредитацией </w:t>
      </w:r>
      <w:r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участников соревнований</w:t>
      </w:r>
      <w:r w:rsidR="00DF282E">
        <w:rPr>
          <w:rFonts w:ascii="Times New Roman" w:eastAsia="Times New Roman" w:hAnsi="Times New Roman" w:cs="Times New Roman"/>
          <w:sz w:val="28"/>
          <w:szCs w:val="28"/>
          <w:lang w:eastAsia="ru-RU"/>
        </w:rPr>
        <w:t>, тренеров</w:t>
      </w:r>
      <w:r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представителей команд несут командирующие организации.</w:t>
      </w:r>
    </w:p>
    <w:p w:rsidR="00B176C3" w:rsidRPr="00BE13A9" w:rsidRDefault="009D6773" w:rsidP="003F6553">
      <w:pPr>
        <w:pStyle w:val="ae"/>
        <w:spacing w:line="240" w:lineRule="auto"/>
        <w:rPr>
          <w:szCs w:val="28"/>
        </w:rPr>
      </w:pPr>
      <w:r w:rsidRPr="00BE13A9">
        <w:rPr>
          <w:szCs w:val="28"/>
        </w:rPr>
        <w:t>Расходы по оплате питания</w:t>
      </w:r>
      <w:r w:rsidR="00E46A4E" w:rsidRPr="00BE13A9">
        <w:rPr>
          <w:szCs w:val="28"/>
        </w:rPr>
        <w:t xml:space="preserve"> судей и обслуживающего персонала</w:t>
      </w:r>
      <w:r w:rsidR="00D9699C">
        <w:rPr>
          <w:szCs w:val="28"/>
        </w:rPr>
        <w:t>,</w:t>
      </w:r>
      <w:r w:rsidR="00E46A4E" w:rsidRPr="00D9699C">
        <w:rPr>
          <w:szCs w:val="28"/>
        </w:rPr>
        <w:t xml:space="preserve"> </w:t>
      </w:r>
      <w:r w:rsidR="00B176C3" w:rsidRPr="00BE13A9">
        <w:rPr>
          <w:szCs w:val="28"/>
        </w:rPr>
        <w:t>расходы, связанные с изготовлением полиграфической продукции</w:t>
      </w:r>
      <w:r w:rsidR="00226AF5" w:rsidRPr="00BE13A9">
        <w:rPr>
          <w:szCs w:val="28"/>
        </w:rPr>
        <w:t>,</w:t>
      </w:r>
      <w:r w:rsidR="00474EF0" w:rsidRPr="00BE13A9">
        <w:rPr>
          <w:szCs w:val="28"/>
        </w:rPr>
        <w:t xml:space="preserve"> </w:t>
      </w:r>
      <w:r w:rsidR="0047235D">
        <w:rPr>
          <w:szCs w:val="28"/>
        </w:rPr>
        <w:t>приобретению наградной атрибутики</w:t>
      </w:r>
      <w:r w:rsidR="003A2E8F" w:rsidRPr="00BE13A9">
        <w:rPr>
          <w:szCs w:val="28"/>
        </w:rPr>
        <w:t xml:space="preserve"> (кубки, медали)</w:t>
      </w:r>
      <w:r w:rsidR="0047235D">
        <w:rPr>
          <w:szCs w:val="28"/>
        </w:rPr>
        <w:t xml:space="preserve">, </w:t>
      </w:r>
      <w:r w:rsidR="00474EF0" w:rsidRPr="00BE13A9">
        <w:rPr>
          <w:szCs w:val="28"/>
        </w:rPr>
        <w:t xml:space="preserve">расходы по подготовке </w:t>
      </w:r>
      <w:r w:rsidR="00BE13A9" w:rsidRPr="00BE13A9">
        <w:rPr>
          <w:szCs w:val="28"/>
        </w:rPr>
        <w:t xml:space="preserve">нестационарных </w:t>
      </w:r>
      <w:r w:rsidR="00474EF0" w:rsidRPr="00BE13A9">
        <w:rPr>
          <w:szCs w:val="28"/>
        </w:rPr>
        <w:t>трасс, аренде системы хронометража</w:t>
      </w:r>
      <w:r w:rsidR="003F6553">
        <w:rPr>
          <w:szCs w:val="28"/>
        </w:rPr>
        <w:t xml:space="preserve">, а </w:t>
      </w:r>
      <w:r w:rsidR="003F6553" w:rsidRPr="000C48CA">
        <w:rPr>
          <w:szCs w:val="28"/>
        </w:rPr>
        <w:t xml:space="preserve">также </w:t>
      </w:r>
      <w:r w:rsidR="003F6553" w:rsidRPr="000C48CA">
        <w:t>оплату услуг по дежурству бригады скорой медицинской помощи несет ГАУ НСО «Дирекция спортивных мероприятий».</w:t>
      </w:r>
    </w:p>
    <w:p w:rsidR="00E46A4E" w:rsidRPr="00E46A4E" w:rsidRDefault="00B176C3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по награждению победителей и призеров соревнований ценными призами, а также прочие расходы несет </w:t>
      </w:r>
      <w:r w:rsidR="00801A1A" w:rsidRPr="00BE13A9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РОО в НСО ООО «Федерация сноуборда России»</w:t>
      </w:r>
      <w:r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6A4E" w:rsidRDefault="00E46A4E" w:rsidP="002D38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tabs>
          <w:tab w:val="left" w:pos="567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9.  ОБЕСПЕЧЕНИЕ БЕЗОПАСНОСТИ УЧАСТНИКОВ И ЗРИТЕЛЕЙ</w:t>
      </w:r>
    </w:p>
    <w:p w:rsidR="003C3637" w:rsidRDefault="003C3637" w:rsidP="00E46A4E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235D" w:rsidRPr="004311DA" w:rsidRDefault="0047235D" w:rsidP="00E46A4E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A4E" w:rsidRPr="00E46A4E" w:rsidRDefault="00E46A4E" w:rsidP="00E46A4E">
      <w:pPr>
        <w:tabs>
          <w:tab w:val="left" w:pos="331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6F0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Соревнования пр</w:t>
      </w:r>
      <w:r w:rsidR="00C56F05" w:rsidRPr="00C56F05">
        <w:rPr>
          <w:rFonts w:ascii="Times New Roman" w:eastAsia="Times New Roman" w:hAnsi="Times New Roman" w:cs="Times New Roman"/>
          <w:sz w:val="28"/>
          <w:szCs w:val="28"/>
          <w:lang w:eastAsia="ru-RU"/>
        </w:rPr>
        <w:t>оводятся на спортивн</w:t>
      </w:r>
      <w:r w:rsidR="005070E5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C56F05" w:rsidRPr="00C56F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объект</w:t>
      </w:r>
      <w:r w:rsidR="005070E5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C56F05">
        <w:rPr>
          <w:rFonts w:ascii="Times New Roman" w:eastAsia="Times New Roman" w:hAnsi="Times New Roman" w:cs="Times New Roman"/>
          <w:sz w:val="28"/>
          <w:szCs w:val="28"/>
          <w:lang w:eastAsia="ru-RU"/>
        </w:rPr>
        <w:t>, включенн</w:t>
      </w:r>
      <w:r w:rsidR="005070E5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C56F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 Всероссийский реестр объектов спорта в соответствии с Федеральным законом от </w:t>
      </w:r>
      <w:r w:rsidRPr="00C56F0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 декабря 2007г. № 329-ФЗ «О физической культуре и спорте в Российской Федерации», отвечающи</w:t>
      </w:r>
      <w:r w:rsidR="005070E5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C56F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требованиям соответствующих нормативных правовых актов, действующих на </w:t>
      </w:r>
      <w:r w:rsidRPr="00C56F05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территории Российской </w:t>
      </w:r>
      <w:r w:rsidR="00D9699C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Ф</w:t>
      </w:r>
      <w:r w:rsidRPr="00C56F05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едерации</w:t>
      </w:r>
      <w:r w:rsidR="00C56F05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,</w:t>
      </w:r>
      <w:r w:rsidRPr="00C56F05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и направленных на обеспечение общественного</w:t>
      </w:r>
      <w:r w:rsidRPr="00E46A4E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порядка и общественной безопасности участников и зрителей, а также при условии наличия актов готовности спортивного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сооружения к проведению мероприятия, утвержденных в установленном порядке.</w:t>
      </w:r>
    </w:p>
    <w:p w:rsidR="00E46A4E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Собственни</w:t>
      </w:r>
      <w:r w:rsidR="003C3637"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к объект</w:t>
      </w:r>
      <w:r w:rsid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а</w:t>
      </w:r>
      <w:r w:rsidR="003C3637"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спорта (</w:t>
      </w:r>
      <w:r w:rsidR="003C3637" w:rsidRPr="001A2286">
        <w:rPr>
          <w:rFonts w:ascii="Times New Roman" w:eastAsia="Times New Roman" w:hAnsi="Times New Roman" w:cs="Times New Roman"/>
          <w:sz w:val="28"/>
          <w:szCs w:val="28"/>
          <w:lang w:eastAsia="ru-RU"/>
        </w:rPr>
        <w:t>ГАУ НСО «СШОР по сноуборду»</w:t>
      </w:r>
      <w:r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), на котор</w:t>
      </w:r>
      <w:r w:rsid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ом</w:t>
      </w:r>
      <w:r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пр</w:t>
      </w:r>
      <w:r w:rsidR="003C3637"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оводятся спортивные мероприятия и</w:t>
      </w:r>
      <w:r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</w:t>
      </w:r>
      <w:r w:rsidR="00801A1A"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РОО в НСО ООО «Федерация сноуборда России»</w:t>
      </w:r>
      <w:r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обеспечивают общественный порядок и общественную безопасность на объектах спорта в соответствии с постановлением Правительства Российской Федерации от 18 апреля </w:t>
      </w:r>
      <w:smartTag w:uri="urn:schemas-microsoft-com:office:smarttags" w:element="metricconverter">
        <w:smartTagPr>
          <w:attr w:name="ProductID" w:val="2014 г"/>
        </w:smartTagPr>
        <w:r w:rsidRPr="001A2286">
          <w:rPr>
            <w:rFonts w:ascii="Times New Roman" w:eastAsia="Times New Roman" w:hAnsi="Times New Roman" w:cs="Times New Roman"/>
            <w:spacing w:val="1"/>
            <w:sz w:val="28"/>
            <w:szCs w:val="28"/>
            <w:lang w:eastAsia="ru-RU"/>
          </w:rPr>
          <w:t>2014 г</w:t>
        </w:r>
      </w:smartTag>
      <w:r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. № 353, инструкцией и планом</w:t>
      </w:r>
      <w:r w:rsidR="0003151B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</w:t>
      </w:r>
      <w:r w:rsidR="0003151B" w:rsidRPr="00D9699C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мероприятий</w:t>
      </w:r>
      <w:r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по обеспечению общественного порядка и общественной безопасности на объекте спорта при проведении официальных спортивных соревнований.</w:t>
      </w:r>
    </w:p>
    <w:p w:rsidR="00DF282E" w:rsidRPr="001A2286" w:rsidRDefault="00DF282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Допуск лиц на территорию объекта спорта осуществляется по индивидуальной идентификационной карте. Стоимость аккредитации, согласно Прейскуранта ГАУ НСО «СШОР по сноуборду», составляет 300 (Триста) рублей.</w:t>
      </w:r>
    </w:p>
    <w:p w:rsidR="00E46A4E" w:rsidRPr="000C48CA" w:rsidRDefault="00E46A4E" w:rsidP="00E46A4E">
      <w:pPr>
        <w:widowControl w:val="0"/>
        <w:tabs>
          <w:tab w:val="left" w:pos="45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Оказание скорой медицинской помощи осуществляется в соответствии с приказом Министерства здравоохранения Российской Федерации от 1 марта </w:t>
      </w:r>
      <w:smartTag w:uri="urn:schemas-microsoft-com:office:smarttags" w:element="metricconverter">
        <w:smartTagPr>
          <w:attr w:name="ProductID" w:val="2016 г"/>
        </w:smartTagPr>
        <w:r w:rsidRPr="001A2286">
          <w:rPr>
            <w:rFonts w:ascii="Times New Roman" w:eastAsia="Times New Roman" w:hAnsi="Times New Roman" w:cs="Times New Roman"/>
            <w:spacing w:val="1"/>
            <w:sz w:val="28"/>
            <w:szCs w:val="28"/>
            <w:lang w:eastAsia="ru-RU"/>
          </w:rPr>
          <w:t>2016 г</w:t>
        </w:r>
      </w:smartTag>
      <w:r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. № 134н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</w:t>
      </w:r>
      <w:r w:rsidRPr="000C48CA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комплекса «Готов к труду и обороне».</w:t>
      </w:r>
    </w:p>
    <w:p w:rsidR="003F6553" w:rsidRPr="000C48CA" w:rsidRDefault="003F6553" w:rsidP="003F6553">
      <w:pPr>
        <w:widowControl w:val="0"/>
        <w:tabs>
          <w:tab w:val="left" w:pos="4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1"/>
          <w:sz w:val="28"/>
          <w:szCs w:val="28"/>
        </w:rPr>
      </w:pPr>
      <w:r w:rsidRPr="000C48CA">
        <w:rPr>
          <w:rFonts w:ascii="Times New Roman" w:eastAsia="Times New Roman" w:hAnsi="Times New Roman" w:cs="Times New Roman"/>
          <w:spacing w:val="1"/>
          <w:sz w:val="28"/>
          <w:szCs w:val="28"/>
        </w:rPr>
        <w:t>На соревнованиях в течение всего времени их проведения дежурит квалифицированный медицинский персонал, согласно Приложению №4 (Рекомендуемые штатные нормативы медицинской бригады, количества выездных бригад скорой медицинской помощи. Медицинских работников при проведении спортивных соревнований) к Приказу Министерства здравоохранения Российской Федерации от 1 марта 2016 г. №134н.</w:t>
      </w:r>
    </w:p>
    <w:p w:rsidR="00E46A4E" w:rsidRPr="00E46A4E" w:rsidRDefault="003F6553" w:rsidP="003F6553">
      <w:pPr>
        <w:widowControl w:val="0"/>
        <w:tabs>
          <w:tab w:val="left" w:pos="45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 w:rsidRPr="000C48CA">
        <w:rPr>
          <w:rFonts w:ascii="Times New Roman" w:eastAsia="Times New Roman" w:hAnsi="Times New Roman" w:cs="Times New Roman"/>
          <w:spacing w:val="1"/>
          <w:sz w:val="28"/>
          <w:szCs w:val="28"/>
        </w:rPr>
        <w:t>Ответственность за организацию первичной медико-санитарной помощи участникам и зрителям, а так же дежурство на мероприятии работников выездной бригады скорой медицинской помощи, при проведении соревнований и  возлагается на</w:t>
      </w:r>
      <w:r w:rsidR="003C3637" w:rsidRPr="000C48CA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РОО в НСО ООО «Федерация сноуборда России».</w:t>
      </w:r>
      <w:r w:rsidR="00E46A4E" w:rsidRPr="00801A1A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</w:t>
      </w:r>
    </w:p>
    <w:p w:rsidR="00E46A4E" w:rsidRPr="00E46A4E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Участие в соревнованиях осуществляется только при наличии полиса (оригинал) страхования жизни и здоровья от несчастных случаев, который представляется в комиссию по допуску участников на каждого участника Соревнования.</w:t>
      </w:r>
    </w:p>
    <w:p w:rsidR="00E46A4E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F6553" w:rsidRDefault="003F6553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F6553" w:rsidRDefault="003F6553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F6553" w:rsidRPr="00E46A4E" w:rsidRDefault="003F6553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10. ПОДАЧА ЗАЯВОК НА УЧАСТИЕ</w:t>
      </w:r>
    </w:p>
    <w:p w:rsidR="00E46A4E" w:rsidRDefault="00E46A4E" w:rsidP="00E46A4E">
      <w:pPr>
        <w:tabs>
          <w:tab w:val="left" w:pos="567"/>
        </w:tabs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235D" w:rsidRDefault="0047235D" w:rsidP="00E46A4E">
      <w:pPr>
        <w:tabs>
          <w:tab w:val="left" w:pos="567"/>
        </w:tabs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A4E" w:rsidRPr="00226AF5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Предварительные заявки на участие с количества участников и представителей подаются в </w:t>
      </w:r>
      <w:r w:rsidR="00226AF5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РОО в НСО «Федерация сноуборда России»</w:t>
      </w:r>
      <w:r w:rsidRPr="00226AF5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</w:t>
      </w:r>
      <w:r w:rsidR="0005108F">
        <w:rPr>
          <w:rFonts w:ascii="Times New Roman" w:eastAsia="Times New Roman" w:hAnsi="Times New Roman" w:cs="Times New Roman"/>
          <w:sz w:val="28"/>
          <w:szCs w:val="28"/>
          <w:lang w:eastAsia="ru-RU"/>
        </w:rPr>
        <w:t>27 февраля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E94B7B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на электронный адрес: </w:t>
      </w:r>
      <w:r w:rsidR="00226AF5" w:rsidRPr="00226AF5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 w:eastAsia="ru-RU"/>
        </w:rPr>
        <w:t>sbs</w:t>
      </w:r>
      <w:r w:rsidR="00226AF5" w:rsidRPr="00226AF5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>-54@</w:t>
      </w:r>
      <w:r w:rsidR="00226AF5" w:rsidRPr="00226AF5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 w:eastAsia="ru-RU"/>
        </w:rPr>
        <w:t>yandex</w:t>
      </w:r>
      <w:r w:rsidR="00226AF5" w:rsidRPr="00226AF5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>.</w:t>
      </w:r>
      <w:r w:rsidR="00226AF5" w:rsidRPr="00226AF5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 w:eastAsia="ru-RU"/>
        </w:rPr>
        <w:t>ru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контактное лицо </w:t>
      </w:r>
      <w:r w:rsidR="00226AF5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Перлов Александр Андреевич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, тел.</w:t>
      </w:r>
      <w:r w:rsidR="00226AF5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+7-913-015-8718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46A4E" w:rsidRPr="00226AF5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Именные заявки с визами врача в печатном виде подаются в комиссию по допуску в день приезда на соревнования.</w:t>
      </w:r>
    </w:p>
    <w:p w:rsidR="00E46A4E" w:rsidRPr="00226AF5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color w:val="FF0000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Заявк</w:t>
      </w:r>
      <w:r w:rsidR="009921D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должны включать год рождения, пол, спортивн</w:t>
      </w:r>
      <w:r w:rsidR="00801A1A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</w:t>
      </w:r>
      <w:r w:rsidR="00801A1A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регион</w:t>
      </w:r>
      <w:r w:rsidR="00797F31">
        <w:rPr>
          <w:rFonts w:ascii="Times New Roman" w:eastAsia="Times New Roman" w:hAnsi="Times New Roman" w:cs="Times New Roman"/>
          <w:sz w:val="28"/>
          <w:szCs w:val="28"/>
          <w:lang w:eastAsia="ru-RU"/>
        </w:rPr>
        <w:t>, спортивную дисциплину.</w:t>
      </w:r>
    </w:p>
    <w:p w:rsidR="00E46A4E" w:rsidRPr="00226AF5" w:rsidRDefault="00E46A4E" w:rsidP="00E46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Представители команд несут ответственность за правильность оформления заявок. Команды, не подавшие официальных заявок в день проведения судейской коллегии, к соревнованиям не допускаются. </w:t>
      </w:r>
    </w:p>
    <w:p w:rsidR="00E46A4E" w:rsidRPr="00226AF5" w:rsidRDefault="00E46A4E" w:rsidP="00E46A4E">
      <w:pPr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Заявки на участие в спортивных соревнованиях, подписанные руководителем органа исполнительной власти субъекта Российской Федерации в области физической культуры и спорта и аккредитованной региональной спортивной федерации, и иные необходимые документы представляются в мандатную комиссию в одном экземпляре в день приезда.</w:t>
      </w:r>
    </w:p>
    <w:p w:rsidR="00E46A4E" w:rsidRPr="00226AF5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заявке прилагаются следующие документы:</w:t>
      </w:r>
    </w:p>
    <w:p w:rsidR="00E46A4E" w:rsidRPr="00226AF5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- медицинская справка о допуске к соревнованиям;</w:t>
      </w:r>
    </w:p>
    <w:p w:rsidR="00E46A4E" w:rsidRPr="00226AF5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документ о страховке участника от несчастного случая;</w:t>
      </w:r>
    </w:p>
    <w:p w:rsidR="00E46A4E" w:rsidRPr="00226AF5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разрядная книжка;</w:t>
      </w:r>
    </w:p>
    <w:p w:rsidR="00E46A4E" w:rsidRPr="00226AF5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- паспорт</w:t>
      </w:r>
      <w:r w:rsidR="00E2440C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иной документ, 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удостоверяющий личность</w:t>
      </w:r>
      <w:r w:rsidR="00E2440C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спортсмена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311DA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По всем дополнительным вопросам относительно проведения и организации </w:t>
      </w:r>
      <w:r w:rsidR="00797F3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соревнований</w:t>
      </w:r>
      <w:r w:rsidRPr="00226AF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обращаться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06A2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Региональное отделение в Новосибирской области общероссийской общественной организации «Федерация сноуборда России»</w:t>
      </w:r>
      <w:r w:rsidR="00226AF5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8" w:history="1">
        <w:r w:rsidR="004311DA" w:rsidRPr="006078F7">
          <w:rPr>
            <w:rStyle w:val="ab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sbs</w:t>
        </w:r>
        <w:r w:rsidR="004311DA" w:rsidRPr="006078F7">
          <w:rPr>
            <w:rStyle w:val="ab"/>
            <w:rFonts w:ascii="Times New Roman" w:eastAsia="Times New Roman" w:hAnsi="Times New Roman" w:cs="Times New Roman"/>
            <w:sz w:val="28"/>
            <w:szCs w:val="28"/>
            <w:lang w:eastAsia="ru-RU"/>
          </w:rPr>
          <w:t>-54@</w:t>
        </w:r>
        <w:r w:rsidR="004311DA" w:rsidRPr="006078F7">
          <w:rPr>
            <w:rStyle w:val="ab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yandex</w:t>
        </w:r>
        <w:r w:rsidR="004311DA" w:rsidRPr="006078F7">
          <w:rPr>
            <w:rStyle w:val="ab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r w:rsidR="004311DA" w:rsidRPr="006078F7">
          <w:rPr>
            <w:rStyle w:val="ab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</w:hyperlink>
      <w:r w:rsidR="004311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6A4E" w:rsidRDefault="004311DA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226AF5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онтактное лицо Перлов Александр Андреевич, тел.+7-913-015-8718</w:t>
      </w:r>
      <w:r w:rsidR="003C363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311DA" w:rsidRPr="00226AF5" w:rsidRDefault="004311DA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4311DA" w:rsidRDefault="00E46A4E" w:rsidP="004311D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11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Настоящее положение является официальным приглашением на вышеуказанные Соревнования.</w:t>
      </w:r>
    </w:p>
    <w:p w:rsidR="00E46A4E" w:rsidRPr="00E46A4E" w:rsidRDefault="00E46A4E" w:rsidP="00E46A4E">
      <w:pPr>
        <w:pageBreakBefore/>
        <w:widowControl w:val="0"/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0"/>
          <w:lang w:eastAsia="ru-RU"/>
        </w:rPr>
      </w:pPr>
      <w:r w:rsidRPr="00E46A4E">
        <w:rPr>
          <w:rFonts w:ascii="Times New Roman" w:eastAsia="Calibri" w:hAnsi="Times New Roman" w:cs="Times New Roman"/>
          <w:sz w:val="28"/>
          <w:szCs w:val="20"/>
          <w:lang w:eastAsia="ru-RU"/>
        </w:rPr>
        <w:lastRenderedPageBreak/>
        <w:t>Приложение №1</w:t>
      </w:r>
    </w:p>
    <w:p w:rsidR="00E46A4E" w:rsidRPr="00E46A4E" w:rsidRDefault="00E46A4E" w:rsidP="00E46A4E">
      <w:pPr>
        <w:widowControl w:val="0"/>
        <w:spacing w:after="0" w:line="240" w:lineRule="auto"/>
        <w:ind w:right="-2" w:firstLine="567"/>
        <w:jc w:val="right"/>
        <w:rPr>
          <w:rFonts w:ascii="Times New Roman" w:eastAsia="Calibri" w:hAnsi="Times New Roman" w:cs="Times New Roman"/>
          <w:b/>
          <w:sz w:val="28"/>
          <w:szCs w:val="20"/>
          <w:lang w:eastAsia="ru-RU"/>
        </w:rPr>
      </w:pP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ЗАЯВКА</w:t>
      </w:r>
    </w:p>
    <w:p w:rsidR="00E46A4E" w:rsidRPr="00E46A4E" w:rsidRDefault="00E46A4E" w:rsidP="00E46A4E">
      <w:pPr>
        <w:widowControl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0"/>
          <w:lang w:eastAsia="ru-RU"/>
        </w:rPr>
      </w:pPr>
      <w:r w:rsidRPr="00E46A4E">
        <w:rPr>
          <w:rFonts w:ascii="Times New Roman" w:eastAsia="Calibri" w:hAnsi="Times New Roman" w:cs="Times New Roman"/>
          <w:b/>
          <w:sz w:val="28"/>
          <w:szCs w:val="20"/>
          <w:lang w:eastAsia="ru-RU"/>
        </w:rPr>
        <w:t xml:space="preserve">на ……………………………………………………….. </w:t>
      </w: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_______________________________________________________________</w:t>
      </w: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0"/>
          <w:szCs w:val="24"/>
          <w:lang w:eastAsia="ru-RU"/>
        </w:rPr>
      </w:pPr>
      <w:r w:rsidRPr="00E46A4E">
        <w:rPr>
          <w:rFonts w:ascii="Times New Roman" w:eastAsia="Times New Roman" w:hAnsi="Times New Roman" w:cs="Times New Roman"/>
          <w:i/>
          <w:iCs/>
          <w:sz w:val="20"/>
          <w:szCs w:val="24"/>
          <w:lang w:eastAsia="ru-RU"/>
        </w:rPr>
        <w:t>(название организации, адрес, телефон)</w:t>
      </w: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500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6"/>
        <w:gridCol w:w="2093"/>
        <w:gridCol w:w="992"/>
        <w:gridCol w:w="1559"/>
        <w:gridCol w:w="1135"/>
        <w:gridCol w:w="1984"/>
        <w:gridCol w:w="1700"/>
      </w:tblGrid>
      <w:tr w:rsidR="00226AF5" w:rsidRPr="00E46A4E" w:rsidTr="00226AF5">
        <w:trPr>
          <w:cantSplit/>
          <w:trHeight w:val="1507"/>
        </w:trPr>
        <w:tc>
          <w:tcPr>
            <w:tcW w:w="230" w:type="pct"/>
            <w:textDirection w:val="btLr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  <w:t>№ п/п</w:t>
            </w:r>
          </w:p>
        </w:tc>
        <w:tc>
          <w:tcPr>
            <w:tcW w:w="1055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Фамилия Имя отчество участника</w:t>
            </w:r>
          </w:p>
        </w:tc>
        <w:tc>
          <w:tcPr>
            <w:tcW w:w="5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дата и Год</w:t>
            </w:r>
            <w:r w:rsidRPr="00E46A4E"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  <w:br/>
              <w:t>рождения</w:t>
            </w:r>
          </w:p>
        </w:tc>
        <w:tc>
          <w:tcPr>
            <w:tcW w:w="786" w:type="pct"/>
          </w:tcPr>
          <w:p w:rsidR="00226AF5" w:rsidRPr="00E46A4E" w:rsidRDefault="00226AF5" w:rsidP="00226AF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дисциплина</w:t>
            </w:r>
          </w:p>
        </w:tc>
        <w:tc>
          <w:tcPr>
            <w:tcW w:w="572" w:type="pct"/>
            <w:textDirection w:val="btLr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Спортивный</w:t>
            </w: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br/>
              <w:t>разряд</w:t>
            </w: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</w:p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Медицинский</w:t>
            </w: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br/>
              <w:t>допуск</w:t>
            </w:r>
          </w:p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слово </w:t>
            </w: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16"/>
                <w:lang w:eastAsia="ru-RU"/>
              </w:rPr>
              <w:t>«допущен»,</w:t>
            </w:r>
            <w:r w:rsidRPr="00E46A4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br/>
              <w:t>подпись и печать врача напротив каждого участника</w:t>
            </w: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примечания</w:t>
            </w:r>
          </w:p>
        </w:tc>
      </w:tr>
      <w:tr w:rsidR="00226AF5" w:rsidRPr="00E46A4E" w:rsidTr="00226AF5">
        <w:trPr>
          <w:cantSplit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caps/>
                <w:sz w:val="1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caps/>
                <w:sz w:val="1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12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Даю свое согласие на обработку, использование и хранение персональных данных участников соревнований, согласно Федеральному закону Российской Федерации №152-ФЗ от 27.07.2006 "О персональных данных", необходимых для организации и проведения  мероприятия.</w:t>
      </w: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Всего допущено к соревнованиям _______ человек. </w:t>
      </w:r>
    </w:p>
    <w:p w:rsidR="00E46A4E" w:rsidRPr="00E46A4E" w:rsidRDefault="00E46A4E" w:rsidP="00E46A4E">
      <w:pPr>
        <w:widowControl w:val="0"/>
        <w:spacing w:after="0" w:line="240" w:lineRule="auto"/>
        <w:ind w:firstLine="5103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6A4E" w:rsidRPr="00E46A4E" w:rsidRDefault="00E46A4E" w:rsidP="00E46A4E">
      <w:pPr>
        <w:widowControl w:val="0"/>
        <w:tabs>
          <w:tab w:val="left" w:pos="439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4"/>
          <w:lang w:eastAsia="ru-RU"/>
        </w:rPr>
        <w:t>Врач__________________</w:t>
      </w:r>
      <w:r w:rsidRPr="00E46A4E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>/_______________/</w:t>
      </w:r>
    </w:p>
    <w:p w:rsidR="00E46A4E" w:rsidRPr="00E46A4E" w:rsidRDefault="00E46A4E" w:rsidP="00E46A4E">
      <w:pPr>
        <w:widowControl w:val="0"/>
        <w:tabs>
          <w:tab w:val="right" w:pos="4395"/>
          <w:tab w:val="right" w:pos="8080"/>
          <w:tab w:val="right" w:pos="1077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мп      </w:t>
      </w:r>
      <w:r w:rsidRPr="00E46A4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подпись                                                 расшифровка подписи                                              </w:t>
      </w:r>
    </w:p>
    <w:p w:rsidR="00E46A4E" w:rsidRPr="00E46A4E" w:rsidRDefault="00E46A4E" w:rsidP="00E46A4E">
      <w:pPr>
        <w:widowControl w:val="0"/>
        <w:tabs>
          <w:tab w:val="left" w:pos="439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46A4E" w:rsidRPr="00E46A4E" w:rsidRDefault="00E46A4E" w:rsidP="00E2440C">
      <w:pPr>
        <w:widowControl w:val="0"/>
        <w:tabs>
          <w:tab w:val="right" w:pos="4395"/>
          <w:tab w:val="right" w:pos="8080"/>
          <w:tab w:val="right" w:pos="1077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</w:t>
      </w:r>
      <w:r w:rsidR="00E2440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органа исполнительной власти</w:t>
      </w:r>
      <w:r w:rsidR="00E244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субъекта федерации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  /______________/</w:t>
      </w:r>
    </w:p>
    <w:p w:rsidR="00E46A4E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мп    </w:t>
      </w:r>
      <w:r w:rsidRPr="00E46A4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подпись                          расшифровка подписи                                              </w:t>
      </w:r>
    </w:p>
    <w:p w:rsidR="00E2440C" w:rsidRPr="00E46A4E" w:rsidRDefault="00E2440C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p w:rsidR="00097E4C" w:rsidRPr="00E46A4E" w:rsidRDefault="00097E4C" w:rsidP="00097E4C">
      <w:pPr>
        <w:widowControl w:val="0"/>
        <w:tabs>
          <w:tab w:val="right" w:pos="4395"/>
          <w:tab w:val="right" w:pos="8080"/>
          <w:tab w:val="right" w:pos="1077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регионального отделения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«Федерации сноуборда России»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  /______________/</w:t>
      </w:r>
    </w:p>
    <w:p w:rsidR="00E46A4E" w:rsidRPr="00E46A4E" w:rsidRDefault="00E46A4E" w:rsidP="00E46A4E">
      <w:pPr>
        <w:spacing w:after="0" w:line="240" w:lineRule="auto"/>
        <w:ind w:firstLine="900"/>
        <w:jc w:val="both"/>
        <w:rPr>
          <w:rFonts w:ascii="Times New Roman" w:eastAsia="Calibri" w:hAnsi="Times New Roman" w:cs="Times New Roman"/>
          <w:b/>
          <w:bCs/>
          <w:iCs/>
          <w:sz w:val="28"/>
          <w:szCs w:val="20"/>
          <w:lang w:eastAsia="ru-RU"/>
        </w:rPr>
      </w:pPr>
    </w:p>
    <w:p w:rsidR="00E46A4E" w:rsidRPr="00E46A4E" w:rsidRDefault="00E46A4E" w:rsidP="00E46A4E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40E4" w:rsidRDefault="005E7487"/>
    <w:sectPr w:rsidR="00F040E4" w:rsidSect="003F6553">
      <w:headerReference w:type="default" r:id="rId9"/>
      <w:footerReference w:type="default" r:id="rId10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331C" w:rsidRDefault="00A3331C">
      <w:pPr>
        <w:spacing w:after="0" w:line="240" w:lineRule="auto"/>
      </w:pPr>
      <w:r>
        <w:separator/>
      </w:r>
    </w:p>
  </w:endnote>
  <w:endnote w:type="continuationSeparator" w:id="0">
    <w:p w:rsidR="00A3331C" w:rsidRDefault="00A33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81081238"/>
      <w:docPartObj>
        <w:docPartGallery w:val="Page Numbers (Bottom of Page)"/>
        <w:docPartUnique/>
      </w:docPartObj>
    </w:sdtPr>
    <w:sdtEndPr/>
    <w:sdtContent>
      <w:p w:rsidR="003F6553" w:rsidRDefault="003F6553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E7487">
          <w:rPr>
            <w:noProof/>
          </w:rPr>
          <w:t>7</w:t>
        </w:r>
        <w:r>
          <w:fldChar w:fldCharType="end"/>
        </w:r>
      </w:p>
    </w:sdtContent>
  </w:sdt>
  <w:p w:rsidR="00A61378" w:rsidRDefault="00A61378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331C" w:rsidRDefault="00A3331C">
      <w:pPr>
        <w:spacing w:after="0" w:line="240" w:lineRule="auto"/>
      </w:pPr>
      <w:r>
        <w:separator/>
      </w:r>
    </w:p>
  </w:footnote>
  <w:footnote w:type="continuationSeparator" w:id="0">
    <w:p w:rsidR="00A3331C" w:rsidRDefault="00A333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0AA8" w:rsidRDefault="005E7487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A40415"/>
    <w:multiLevelType w:val="hybridMultilevel"/>
    <w:tmpl w:val="7D964860"/>
    <w:lvl w:ilvl="0" w:tplc="01A46B96">
      <w:start w:val="1"/>
      <w:numFmt w:val="russianLower"/>
      <w:lvlText w:val="%1)"/>
      <w:lvlJc w:val="left"/>
      <w:pPr>
        <w:tabs>
          <w:tab w:val="num" w:pos="644"/>
        </w:tabs>
        <w:ind w:left="644" w:hanging="36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253"/>
    <w:rsid w:val="0003151B"/>
    <w:rsid w:val="00045DD7"/>
    <w:rsid w:val="0005108F"/>
    <w:rsid w:val="00067D37"/>
    <w:rsid w:val="00073175"/>
    <w:rsid w:val="00091175"/>
    <w:rsid w:val="00097E4C"/>
    <w:rsid w:val="000C1A5A"/>
    <w:rsid w:val="000C48CA"/>
    <w:rsid w:val="000F7C61"/>
    <w:rsid w:val="0014028B"/>
    <w:rsid w:val="00161ABF"/>
    <w:rsid w:val="001A2286"/>
    <w:rsid w:val="001B03CF"/>
    <w:rsid w:val="001C2005"/>
    <w:rsid w:val="001D2BCF"/>
    <w:rsid w:val="0021293E"/>
    <w:rsid w:val="00224436"/>
    <w:rsid w:val="00226AF5"/>
    <w:rsid w:val="00246FC0"/>
    <w:rsid w:val="00263B57"/>
    <w:rsid w:val="002A6304"/>
    <w:rsid w:val="002D3877"/>
    <w:rsid w:val="003300C5"/>
    <w:rsid w:val="00397903"/>
    <w:rsid w:val="003A2787"/>
    <w:rsid w:val="003A2E8F"/>
    <w:rsid w:val="003C1711"/>
    <w:rsid w:val="003C3637"/>
    <w:rsid w:val="003D491C"/>
    <w:rsid w:val="003D6DA1"/>
    <w:rsid w:val="003D7368"/>
    <w:rsid w:val="003F6553"/>
    <w:rsid w:val="00426E84"/>
    <w:rsid w:val="004311DA"/>
    <w:rsid w:val="0047235D"/>
    <w:rsid w:val="00474EF0"/>
    <w:rsid w:val="004C6A8B"/>
    <w:rsid w:val="005070E5"/>
    <w:rsid w:val="00560163"/>
    <w:rsid w:val="005A6F9B"/>
    <w:rsid w:val="005E7487"/>
    <w:rsid w:val="006261C0"/>
    <w:rsid w:val="006464EE"/>
    <w:rsid w:val="00683D31"/>
    <w:rsid w:val="006A3049"/>
    <w:rsid w:val="006A4838"/>
    <w:rsid w:val="006F391B"/>
    <w:rsid w:val="00747665"/>
    <w:rsid w:val="00787948"/>
    <w:rsid w:val="00797F31"/>
    <w:rsid w:val="007A4E86"/>
    <w:rsid w:val="007E29A0"/>
    <w:rsid w:val="007E5897"/>
    <w:rsid w:val="00801A1A"/>
    <w:rsid w:val="00806D1E"/>
    <w:rsid w:val="008542C4"/>
    <w:rsid w:val="00877C25"/>
    <w:rsid w:val="009129B6"/>
    <w:rsid w:val="00913BA6"/>
    <w:rsid w:val="00926E3E"/>
    <w:rsid w:val="00961963"/>
    <w:rsid w:val="00961CB7"/>
    <w:rsid w:val="009921D8"/>
    <w:rsid w:val="009B30B5"/>
    <w:rsid w:val="009C06A2"/>
    <w:rsid w:val="009D6773"/>
    <w:rsid w:val="009E21E9"/>
    <w:rsid w:val="00A226A0"/>
    <w:rsid w:val="00A32654"/>
    <w:rsid w:val="00A3331C"/>
    <w:rsid w:val="00A40D29"/>
    <w:rsid w:val="00A44253"/>
    <w:rsid w:val="00A54A75"/>
    <w:rsid w:val="00A61378"/>
    <w:rsid w:val="00A8276B"/>
    <w:rsid w:val="00A86D1B"/>
    <w:rsid w:val="00A95D47"/>
    <w:rsid w:val="00AA19D4"/>
    <w:rsid w:val="00AA5AC0"/>
    <w:rsid w:val="00AE3B36"/>
    <w:rsid w:val="00AF25B3"/>
    <w:rsid w:val="00B176C3"/>
    <w:rsid w:val="00B31A52"/>
    <w:rsid w:val="00B31FE2"/>
    <w:rsid w:val="00B61AD2"/>
    <w:rsid w:val="00B75BC2"/>
    <w:rsid w:val="00B9776D"/>
    <w:rsid w:val="00BA2041"/>
    <w:rsid w:val="00BB20AF"/>
    <w:rsid w:val="00BB395B"/>
    <w:rsid w:val="00BC0FCD"/>
    <w:rsid w:val="00BE13A9"/>
    <w:rsid w:val="00BE2242"/>
    <w:rsid w:val="00C2046D"/>
    <w:rsid w:val="00C30577"/>
    <w:rsid w:val="00C51C4A"/>
    <w:rsid w:val="00C56F05"/>
    <w:rsid w:val="00C66618"/>
    <w:rsid w:val="00C701D3"/>
    <w:rsid w:val="00CB4641"/>
    <w:rsid w:val="00CE3BA0"/>
    <w:rsid w:val="00D1325A"/>
    <w:rsid w:val="00D51D1A"/>
    <w:rsid w:val="00D531E0"/>
    <w:rsid w:val="00D830F9"/>
    <w:rsid w:val="00D9699C"/>
    <w:rsid w:val="00DB45E7"/>
    <w:rsid w:val="00DC183B"/>
    <w:rsid w:val="00DF282E"/>
    <w:rsid w:val="00E1421D"/>
    <w:rsid w:val="00E2440C"/>
    <w:rsid w:val="00E2665D"/>
    <w:rsid w:val="00E46A4E"/>
    <w:rsid w:val="00E83E36"/>
    <w:rsid w:val="00E86361"/>
    <w:rsid w:val="00E94B7B"/>
    <w:rsid w:val="00EA6438"/>
    <w:rsid w:val="00EC4FB2"/>
    <w:rsid w:val="00FB0307"/>
    <w:rsid w:val="00FB5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7"/>
    <o:shapelayout v:ext="edit">
      <o:idmap v:ext="edit" data="1"/>
    </o:shapelayout>
  </w:shapeDefaults>
  <w:decimalSymbol w:val=","/>
  <w:listSeparator w:val=";"/>
  <w14:docId w14:val="5031C90C"/>
  <w15:docId w15:val="{C9F22D28-903D-44D2-B190-D4294B334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46A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46A4E"/>
    <w:pPr>
      <w:tabs>
        <w:tab w:val="center" w:pos="4677"/>
        <w:tab w:val="right" w:pos="9355"/>
      </w:tabs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E46A4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annotation reference"/>
    <w:basedOn w:val="a0"/>
    <w:uiPriority w:val="99"/>
    <w:semiHidden/>
    <w:unhideWhenUsed/>
    <w:rsid w:val="00E46A4E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E46A4E"/>
    <w:pPr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E46A4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46A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46A4E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C2046D"/>
    <w:rPr>
      <w:color w:val="0000FF" w:themeColor="hyperlink"/>
      <w:u w:val="single"/>
    </w:rPr>
  </w:style>
  <w:style w:type="paragraph" w:styleId="ac">
    <w:name w:val="footer"/>
    <w:basedOn w:val="a"/>
    <w:link w:val="ad"/>
    <w:uiPriority w:val="99"/>
    <w:unhideWhenUsed/>
    <w:rsid w:val="000F7C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F7C61"/>
  </w:style>
  <w:style w:type="character" w:customStyle="1" w:styleId="1">
    <w:name w:val="Неразрешенное упоминание1"/>
    <w:basedOn w:val="a0"/>
    <w:uiPriority w:val="99"/>
    <w:semiHidden/>
    <w:unhideWhenUsed/>
    <w:rsid w:val="00226AF5"/>
    <w:rPr>
      <w:color w:val="605E5C"/>
      <w:shd w:val="clear" w:color="auto" w:fill="E1DFDD"/>
    </w:rPr>
  </w:style>
  <w:style w:type="paragraph" w:styleId="ae">
    <w:name w:val="Body Text Indent"/>
    <w:basedOn w:val="a"/>
    <w:link w:val="af"/>
    <w:unhideWhenUsed/>
    <w:rsid w:val="003F6553"/>
    <w:pPr>
      <w:tabs>
        <w:tab w:val="left" w:pos="360"/>
      </w:tabs>
      <w:spacing w:after="0" w:line="240" w:lineRule="atLeast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">
    <w:name w:val="Основной текст с отступом Знак"/>
    <w:basedOn w:val="a0"/>
    <w:link w:val="ae"/>
    <w:rsid w:val="003F6553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807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3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bs-54@yandex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F73C8D-27ED-46D9-BF94-493D7C4B00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1773</Words>
  <Characters>10110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2020-01-30T04:04:00Z</cp:lastPrinted>
  <dcterms:created xsi:type="dcterms:W3CDTF">2020-01-30T04:15:00Z</dcterms:created>
  <dcterms:modified xsi:type="dcterms:W3CDTF">2020-01-30T04:15:00Z</dcterms:modified>
</cp:coreProperties>
</file>