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6A4E" w:rsidRDefault="00E46A4E" w:rsidP="000F7C61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03CF" w:rsidRPr="00E46A4E" w:rsidRDefault="001B03CF" w:rsidP="000F7C61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46A4E" w:rsidRPr="00E46A4E" w:rsidRDefault="00E46A4E" w:rsidP="00E46A4E">
      <w:pPr>
        <w:spacing w:after="0" w:line="30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039" w:type="dxa"/>
        <w:tblLayout w:type="fixed"/>
        <w:tblLook w:val="0000" w:firstRow="0" w:lastRow="0" w:firstColumn="0" w:lastColumn="0" w:noHBand="0" w:noVBand="0"/>
      </w:tblPr>
      <w:tblGrid>
        <w:gridCol w:w="2943"/>
        <w:gridCol w:w="3119"/>
        <w:gridCol w:w="2977"/>
      </w:tblGrid>
      <w:tr w:rsidR="00E46A4E" w:rsidRPr="009B30B5" w:rsidTr="00AC6E91">
        <w:trPr>
          <w:trHeight w:val="3793"/>
        </w:trPr>
        <w:tc>
          <w:tcPr>
            <w:tcW w:w="2943" w:type="dxa"/>
          </w:tcPr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Директор ГАУ НСО «СШОР по сноуборду»</w:t>
            </w: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C6E91" w:rsidRPr="00AC6E91" w:rsidRDefault="00AC6E91" w:rsidP="00AC6E9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________А. В. Благовидов</w:t>
            </w:r>
          </w:p>
          <w:p w:rsidR="00E46A4E" w:rsidRPr="009B30B5" w:rsidRDefault="00AC6E91" w:rsidP="008F1CF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6E9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«_____»_________</w:t>
            </w:r>
            <w:r w:rsidR="008F1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3119" w:type="dxa"/>
          </w:tcPr>
          <w:p w:rsidR="000F7C61" w:rsidRPr="009B30B5" w:rsidRDefault="000F7C61" w:rsidP="000F7C61">
            <w:pPr>
              <w:spacing w:after="0" w:line="240" w:lineRule="auto"/>
              <w:ind w:right="17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r w:rsidR="00CC3A1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физической культуры  и спорта Новосибирской области</w:t>
            </w: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26AF5" w:rsidRPr="009B30B5" w:rsidRDefault="00226AF5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ind w:right="34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F7C61" w:rsidRPr="009B30B5" w:rsidRDefault="000F7C6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____________С.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А. </w:t>
            </w:r>
            <w:proofErr w:type="spellStart"/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Ахапов</w:t>
            </w:r>
            <w:proofErr w:type="spellEnd"/>
          </w:p>
          <w:p w:rsidR="000F7C61" w:rsidRPr="009B30B5" w:rsidRDefault="00AC6E91" w:rsidP="000F7C6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</w:t>
            </w:r>
            <w:r w:rsidR="008F1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0F7C61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  <w:r w:rsidR="00961CB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46A4E" w:rsidRPr="009B30B5" w:rsidRDefault="00E46A4E" w:rsidP="00E46A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77" w:type="dxa"/>
          </w:tcPr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747665" w:rsidRPr="009B30B5" w:rsidRDefault="00226AF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Регионального отделения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Новосибирской области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Общероссийской общественной организации 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«Федерация </w:t>
            </w:r>
            <w:r w:rsidR="00E2440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сноуборда России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</w:t>
            </w:r>
            <w:r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B176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Перлов</w:t>
            </w:r>
          </w:p>
          <w:p w:rsidR="00747665" w:rsidRPr="009B30B5" w:rsidRDefault="00AC6E91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«_____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_»_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</w:t>
            </w:r>
            <w:r w:rsidR="008F1CF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  <w:r w:rsidR="00747665" w:rsidRPr="009B30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  <w:p w:rsidR="00747665" w:rsidRPr="009B30B5" w:rsidRDefault="00747665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E46A4E" w:rsidRPr="009B30B5" w:rsidRDefault="00E46A4E" w:rsidP="0074766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AC6E91" w:rsidRPr="00E46A4E" w:rsidRDefault="00AC6E91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ПОЛОЖЕНИ</w:t>
      </w:r>
      <w:r w:rsidR="00E2440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Е</w:t>
      </w:r>
    </w:p>
    <w:p w:rsidR="00E46A4E" w:rsidRDefault="00E46A4E" w:rsidP="00211F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 проведении</w:t>
      </w:r>
      <w:r w:rsidR="00211F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162681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II</w:t>
      </w:r>
      <w:r w:rsidR="008F1CF5" w:rsidRPr="008F1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8F1C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Этапа Кубка</w:t>
      </w:r>
      <w:r w:rsidR="00504CE6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Новосибирской области</w:t>
      </w:r>
      <w:r w:rsidR="00211F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сноуборду</w:t>
      </w:r>
      <w:r w:rsid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D1B1C" w:rsidRDefault="003D1B1C" w:rsidP="00211F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Областных соревнований по сноуборду 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«</w:t>
      </w:r>
      <w:r w:rsidR="001626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День защитника Отечества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</w:t>
      </w:r>
    </w:p>
    <w:p w:rsidR="003D1B1C" w:rsidRDefault="003D1B1C" w:rsidP="003D1B1C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F1CF5" w:rsidRPr="00504CE6" w:rsidRDefault="008F1CF5" w:rsidP="00211F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226AF5" w:rsidRDefault="00226AF5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61378" w:rsidRDefault="00A61378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CB7" w:rsidRDefault="00961CB7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C6E91" w:rsidRDefault="00AC6E91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61CB7" w:rsidRDefault="00961CB7" w:rsidP="00E46A4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0F7C61" w:rsidRDefault="00E46A4E" w:rsidP="00A61378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г. Новосибирск, </w:t>
      </w:r>
      <w:r w:rsid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2020</w:t>
      </w:r>
      <w:r w:rsidRPr="00E46A4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</w:t>
      </w:r>
      <w:r w:rsidR="00A6137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2679A3" w:rsidRDefault="002679A3">
      <w:pP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 w:type="page"/>
      </w: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1.  ОБЩИЕ ПОЛОЖЕНИЯ</w:t>
      </w:r>
    </w:p>
    <w:p w:rsidR="00BC0FCD" w:rsidRDefault="00BC0FCD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contextualSpacing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97E4C" w:rsidRPr="00097E4C" w:rsidRDefault="003D1B1C" w:rsidP="003D1B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I</w:t>
      </w:r>
      <w:r w:rsidR="00162681">
        <w:rPr>
          <w:rFonts w:ascii="Times New Roman" w:eastAsia="Times New Roman" w:hAnsi="Times New Roman" w:cs="Times New Roman"/>
          <w:bCs/>
          <w:sz w:val="28"/>
          <w:szCs w:val="28"/>
          <w:lang w:val="en-US" w:eastAsia="ru-RU"/>
        </w:rPr>
        <w:t>I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Этап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Кубка Новосибирской области по сноуборду;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Областны</w:t>
      </w:r>
      <w:r w:rsidR="001626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е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соревновани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я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 сноуборду «</w:t>
      </w:r>
      <w:r w:rsidR="0016268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День защитника Отечества</w:t>
      </w:r>
      <w:r w:rsidRPr="003D1B1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» </w:t>
      </w:r>
      <w:r w:rsidR="00E46A4E"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(далее - Соревнования)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проводятся </w:t>
      </w:r>
      <w:r w:rsidR="00097E4C" w:rsidRPr="00097E4C">
        <w:rPr>
          <w:rFonts w:ascii="Times New Roman" w:hAnsi="Times New Roman" w:cs="Times New Roman"/>
          <w:sz w:val="28"/>
          <w:szCs w:val="28"/>
        </w:rPr>
        <w:t>с целью развития с</w:t>
      </w:r>
      <w:r w:rsidR="00961CB7">
        <w:rPr>
          <w:rFonts w:ascii="Times New Roman" w:hAnsi="Times New Roman" w:cs="Times New Roman"/>
          <w:sz w:val="28"/>
          <w:szCs w:val="28"/>
        </w:rPr>
        <w:t xml:space="preserve">ноуборда в </w:t>
      </w:r>
      <w:r w:rsidR="00097E4C" w:rsidRPr="00097E4C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:rsidR="00097E4C" w:rsidRPr="00097E4C" w:rsidRDefault="00097E4C" w:rsidP="00246E3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Задачами проведения спортивных соревнований являются: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 xml:space="preserve">выявление сильнейших спортсменов для формирования спортивных сборных команд </w:t>
      </w:r>
      <w:r w:rsidR="00AC6E91">
        <w:rPr>
          <w:rFonts w:ascii="Times New Roman" w:hAnsi="Times New Roman" w:cs="Times New Roman"/>
          <w:sz w:val="28"/>
          <w:szCs w:val="28"/>
        </w:rPr>
        <w:t>Новосибирской области для участия во всероссийских соревнованиях</w:t>
      </w:r>
      <w:r w:rsidR="000C1E42">
        <w:rPr>
          <w:rFonts w:ascii="Times New Roman" w:hAnsi="Times New Roman" w:cs="Times New Roman"/>
          <w:sz w:val="28"/>
          <w:szCs w:val="28"/>
        </w:rPr>
        <w:t>;</w:t>
      </w:r>
    </w:p>
    <w:p w:rsidR="00097E4C" w:rsidRPr="00097E4C" w:rsidRDefault="00097E4C" w:rsidP="00097E4C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97E4C">
        <w:rPr>
          <w:rFonts w:ascii="Times New Roman" w:hAnsi="Times New Roman" w:cs="Times New Roman"/>
          <w:sz w:val="28"/>
          <w:szCs w:val="28"/>
        </w:rPr>
        <w:t>подготовка спортивного резерва.</w:t>
      </w:r>
    </w:p>
    <w:p w:rsidR="00E46A4E" w:rsidRPr="00E46A4E" w:rsidRDefault="00E46A4E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ст. 26.2 Федерального закона от 04.12.2007 № 329-ФЗ «О физической культуре и спорте в Российской Федерации» запрещается противоправное влияние на результаты официального спортивного соревнования и участие в азартных играх, букмекерских конторах и тотализаторах путем заключения пари на спортивное соревнование. </w:t>
      </w:r>
    </w:p>
    <w:p w:rsidR="00E46A4E" w:rsidRPr="00E46A4E" w:rsidRDefault="00E46A4E" w:rsidP="00E46A4E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2. МЕСТО И СРОКИ ПРОВЕДЕНИЯ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</w:t>
      </w:r>
      <w:r w:rsidR="00162681">
        <w:rPr>
          <w:rFonts w:ascii="Times New Roman" w:eastAsia="Times New Roman" w:hAnsi="Times New Roman" w:cs="Times New Roman"/>
          <w:sz w:val="28"/>
          <w:szCs w:val="28"/>
          <w:lang w:eastAsia="ru-RU"/>
        </w:rPr>
        <w:t>27 февраля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F43C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2681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2681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2523">
        <w:rPr>
          <w:rFonts w:ascii="Times New Roman" w:eastAsia="Times New Roman" w:hAnsi="Times New Roman" w:cs="Times New Roman"/>
          <w:sz w:val="28"/>
          <w:szCs w:val="28"/>
          <w:lang w:eastAsia="ru-RU"/>
        </w:rPr>
        <w:t>2020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сноубордпарке</w:t>
      </w:r>
      <w:proofErr w:type="spellEnd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—</w:t>
      </w:r>
      <w:proofErr w:type="spellStart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фристайлцентре</w:t>
      </w:r>
      <w:proofErr w:type="spellEnd"/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«Горский»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097E4C" w:rsidRP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Новосибирск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097E4C" w:rsidRP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ул. Немировича-Данченко </w:t>
      </w:r>
      <w:r w:rsidR="00097E4C">
        <w:rPr>
          <w:rFonts w:ascii="Times New Roman" w:eastAsia="Times New Roman" w:hAnsi="Times New Roman" w:cs="Times New Roman"/>
          <w:sz w:val="28"/>
          <w:szCs w:val="28"/>
          <w:lang w:eastAsia="ru-RU"/>
        </w:rPr>
        <w:t>150/3.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6A4E" w:rsidRDefault="00E46A4E" w:rsidP="00E46A4E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>3. ОРГАНИЗАТОРЫ СОРЕВНОВАНИЯ</w:t>
      </w:r>
    </w:p>
    <w:p w:rsidR="00961CB7" w:rsidRDefault="00961CB7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324C49" w:rsidRPr="00E46A4E" w:rsidRDefault="00324C49" w:rsidP="00961CB7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0"/>
          <w:lang w:eastAsia="ru-RU"/>
        </w:rPr>
      </w:pPr>
    </w:p>
    <w:p w:rsidR="00E2440C" w:rsidRPr="00961CB7" w:rsidRDefault="00961CB7" w:rsidP="00961CB7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 соревнований -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(далее </w:t>
      </w:r>
      <w:r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)</w:t>
      </w: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при поддержке </w:t>
      </w:r>
      <w:r w:rsid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Министерства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961CB7" w:rsidP="00961CB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Региональное отделение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Новосибирской области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Общероссийская общественная организация</w:t>
      </w:r>
      <w:r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«Федерация сноуборда России»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97E4C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уведомляет соответствующий территориальный орган МВД о проведении соревнования, а также согласовывает с МВД</w:t>
      </w:r>
      <w:r w:rsidR="00097E4C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 мероприятий по обеспечению общественного порядка и общественной безопасности при проведении соревнования, информирует Управление Роспотребнадзора по Новосибирской области о проведении мероприятия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961CB7" w:rsidRPr="00961CB7" w:rsidRDefault="00CC3A1B" w:rsidP="00961C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="00961CB7" w:rsidRP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осуществляет информационное обеспечение Соревнований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Pr="00B176C3" w:rsidRDefault="00097E4C" w:rsidP="00097E4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 предоставляет на бе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звозмездной основе Организатору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соревнований спортивный объект, трассы для проведения соревнований, канатно-буксировочную дорогу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97E4C" w:rsidRDefault="00097E4C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Региональное отделение в Новосибирской области 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«Федерация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сноуборда России</w:t>
      </w:r>
      <w:r w:rsidR="00961CB7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обеспечивает судейство соревнований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обязано обеспечить соблюдение требований Гражданского кодекса РФ об интеллектуальной собственности, и несет ответственность за нарушение авторских и смежных прав при публичном 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исполнении музыкальных произведений, публичной трансляции радио и телепередач.</w:t>
      </w:r>
    </w:p>
    <w:p w:rsidR="00961CB7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Непосредственное проведение соревнований возлагается на главную судейскую коллегию. </w:t>
      </w:r>
    </w:p>
    <w:p w:rsidR="00BC0FCD" w:rsidRDefault="00BC0FCD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Главный судья соревнования – </w:t>
      </w:r>
      <w:r w:rsidR="00C60CE1">
        <w:rPr>
          <w:rFonts w:ascii="Times New Roman" w:eastAsia="Times New Roman" w:hAnsi="Times New Roman" w:cs="Times New Roman"/>
          <w:sz w:val="28"/>
          <w:szCs w:val="28"/>
          <w:lang w:eastAsia="ru-RU"/>
        </w:rPr>
        <w:t>Казанцев Антон Михайлович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C60CE1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первая</w:t>
      </w:r>
      <w:r w:rsidR="00B176C3"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судейская категория.</w:t>
      </w:r>
    </w:p>
    <w:p w:rsidR="00961CB7" w:rsidRPr="00E46A4E" w:rsidRDefault="00961CB7" w:rsidP="00BC0FC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4. ТРЕБОВАНИЯ К УЧАСТНИКАМ И УСЛОВИЯ ИХ ДОПУСКА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24C49" w:rsidRDefault="00324C49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left="142" w:firstLine="56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соревнованиях принимают участие </w:t>
      </w:r>
      <w:r w:rsidR="00E2440C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спортсмены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324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имеющие аккредитацию в </w:t>
      </w:r>
      <w:r w:rsidR="00324C49" w:rsidRPr="00324C4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РОО в НСО ООО «Федерация сноуборда России»</w:t>
      </w:r>
      <w:r w:rsidR="00324C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в возрастных категориях:</w:t>
      </w:r>
    </w:p>
    <w:p w:rsidR="00E46A4E" w:rsidRDefault="00C701D3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>2004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г.р.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старше – «</w:t>
      </w:r>
      <w:proofErr w:type="spellStart"/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рамках Кубка Новосибирской области</w:t>
      </w:r>
    </w:p>
    <w:p w:rsidR="000C1E42" w:rsidRPr="00C701D3" w:rsidRDefault="000C1E42" w:rsidP="000C1E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- 2005-2006 г.р. –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в рамках Областных соревнований по сноуборду</w:t>
      </w:r>
    </w:p>
    <w:p w:rsidR="00967E12" w:rsidRPr="00C701D3" w:rsidRDefault="00967E12" w:rsidP="00967E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2006</w:t>
      </w:r>
      <w:r w:rsidRPr="009619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>г.р.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старше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="00AC6E91" w:rsidRPr="00AC6E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proofErr w:type="spellStart"/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биг-эйр</w:t>
      </w:r>
      <w:proofErr w:type="spellEnd"/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»,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Кубка Новосибирской области</w:t>
      </w:r>
    </w:p>
    <w:p w:rsidR="00967E12" w:rsidRDefault="00967E12" w:rsidP="00967E12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2007 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-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2008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C70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г.р. </w:t>
      </w:r>
      <w:r w:rsidR="00AC6E91">
        <w:rPr>
          <w:rFonts w:ascii="Times New Roman" w:eastAsia="Calibri" w:hAnsi="Times New Roman" w:cs="Times New Roman"/>
          <w:sz w:val="28"/>
          <w:szCs w:val="28"/>
          <w:lang w:eastAsia="ru-RU"/>
        </w:rPr>
        <w:t>–</w:t>
      </w:r>
      <w:r w:rsidRPr="00C701D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«</w:t>
      </w:r>
      <w:proofErr w:type="spellStart"/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биг-эйр</w:t>
      </w:r>
      <w:proofErr w:type="spellEnd"/>
      <w:r w:rsidR="000C1E42">
        <w:rPr>
          <w:rFonts w:ascii="Times New Roman" w:eastAsia="Calibri" w:hAnsi="Times New Roman" w:cs="Times New Roman"/>
          <w:sz w:val="28"/>
          <w:szCs w:val="28"/>
          <w:lang w:eastAsia="ru-RU"/>
        </w:rPr>
        <w:t>»,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Областных соревнований по сноуборду</w:t>
      </w:r>
    </w:p>
    <w:p w:rsidR="00C701D3" w:rsidRPr="00EA2523" w:rsidRDefault="00324C49" w:rsidP="00324C4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>Спортсмены</w:t>
      </w:r>
      <w:r w:rsidR="00A77D62"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>, не имеющие аккредитацию, оплачивают взнос за участие в соревнованиях в размере 500 (Пятьсот рублей) за дисциплину на расчетный счет РОО в НСО ООО «Федерация сноуборда России».</w:t>
      </w:r>
    </w:p>
    <w:p w:rsidR="00E46A4E" w:rsidRPr="00EA2523" w:rsidRDefault="00E46A4E" w:rsidP="00E46A4E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Основанием для допуска к соревнованиям по медицинским заключениям является заявка (Приложение №1) с отметкой «Допущен» напротив каждой фамилии участника, с подписью врача по лечебной физкультуре или врача по спортивной медицине и заверенной личной печатью, при наличии подписи с расшифровкой Ф.И.О. врача в конце заявки, заверенной печатью медицинской организации, имеющей лицензию на осуществление медицинской деятельности, перечень работ и </w:t>
      </w:r>
      <w:bookmarkStart w:id="0" w:name="_GoBack"/>
      <w:bookmarkEnd w:id="0"/>
      <w:r w:rsidRPr="00EA2523">
        <w:rPr>
          <w:rFonts w:ascii="Times New Roman" w:eastAsia="Calibri" w:hAnsi="Times New Roman" w:cs="Times New Roman"/>
          <w:sz w:val="28"/>
          <w:szCs w:val="28"/>
          <w:lang w:eastAsia="ru-RU"/>
        </w:rPr>
        <w:t>услуг, который включает лечебную физкультуру и спортивную медицину (возможна медицинская справка о допуске к соревнованиям, подписанная врачом по лечебной физкультуре или врачом по спортивной медицине и заверенная печатью медицинской организации, отвечающей вышеуказанным требованиям).</w:t>
      </w:r>
    </w:p>
    <w:p w:rsidR="00CC3A1B" w:rsidRPr="00EA2523" w:rsidRDefault="00CC3A1B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A2523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5. ПРОГРАММА СОРЕВНОВАНИЙ</w:t>
      </w:r>
    </w:p>
    <w:p w:rsidR="00961CB7" w:rsidRDefault="00961CB7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A77D62" w:rsidRDefault="00162681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четверг</w:t>
      </w:r>
      <w:r w:rsidR="00A77D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- </w:t>
      </w:r>
      <w:r w:rsidR="00A77D62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мандатная комиссия</w:t>
      </w:r>
    </w:p>
    <w:p w:rsidR="00E46A4E" w:rsidRPr="00162681" w:rsidRDefault="00162681" w:rsidP="00A77D6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пятница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E46A4E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</w:t>
      </w:r>
      <w:r w:rsidR="00246E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тренировка, </w:t>
      </w: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биг-эйр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(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</w:t>
      </w:r>
      <w:r w:rsidRPr="00162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 КНСО)</w:t>
      </w:r>
    </w:p>
    <w:p w:rsidR="00E46A4E" w:rsidRPr="00161ABF" w:rsidRDefault="00162681" w:rsidP="000C1E42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E46A4E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февраля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суббота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E46A4E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тренировка, соревнования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сноубордкросс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»;</w:t>
      </w:r>
    </w:p>
    <w:p w:rsidR="00A77D62" w:rsidRDefault="00162681" w:rsidP="00E46A4E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марта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воскресенье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тренировка, </w:t>
      </w: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биг-эйр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 (</w:t>
      </w:r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Pr="00162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этап КНСО)</w:t>
      </w:r>
    </w:p>
    <w:p w:rsidR="000C1E42" w:rsidRDefault="000C1E42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по правилам вида спорта «</w:t>
      </w:r>
      <w:r w:rsidR="00C701D3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сноуборд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61ABF" w:rsidRPr="00161A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Время проведения дисциплин уточняется после приема предварительных заявок.</w:t>
      </w:r>
    </w:p>
    <w:p w:rsidR="00E46A4E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E42" w:rsidRDefault="000C1E42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C1E42" w:rsidRDefault="000C1E42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6. УСЛОВИЯ ПОДВЕДЕНИЯ ИТОГОВ</w:t>
      </w:r>
    </w:p>
    <w:p w:rsidR="00E46A4E" w:rsidRDefault="00E46A4E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4C49" w:rsidRDefault="00324C49" w:rsidP="00E46A4E">
      <w:pPr>
        <w:spacing w:after="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1421D" w:rsidRPr="00E1421D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Соревнования проводятся в личном зачете</w:t>
      </w:r>
      <w:r w:rsidR="00E1421D" w:rsidRPr="00E1421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Протоколы соревнований и справка об итогах проведения мероприятия на бумажном и электронном носителе предоставляются в ГАУ НСО «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>СШОР по сноуборду</w:t>
      </w:r>
      <w:r w:rsidR="00211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для отчёта и в </w:t>
      </w:r>
      <w:r w:rsidR="00211FF9" w:rsidRPr="002679A3">
        <w:rPr>
          <w:rFonts w:ascii="Times New Roman" w:eastAsia="Times New Roman" w:hAnsi="Times New Roman" w:cs="Times New Roman"/>
          <w:sz w:val="28"/>
          <w:szCs w:val="28"/>
          <w:lang w:eastAsia="ru-RU"/>
        </w:rPr>
        <w:t>Министерство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физической культуры и спорта Новосибирской области в течени</w:t>
      </w:r>
      <w:r w:rsidR="00B9776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 дней после закрытия соревнований.</w:t>
      </w:r>
    </w:p>
    <w:p w:rsidR="00E46A4E" w:rsidRDefault="00E46A4E" w:rsidP="00E46A4E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7. НАГРАЖДЕНИЕ</w:t>
      </w:r>
    </w:p>
    <w:p w:rsidR="00CC3A1B" w:rsidRDefault="00CC3A1B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Участники, занявшие 1,2,3 места в своих возрастных группах</w:t>
      </w:r>
      <w:r w:rsidR="00226AF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,</w:t>
      </w:r>
      <w:r w:rsidRPr="00B176C3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 награждаются дипломами, медалями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E46A4E">
      <w:pPr>
        <w:spacing w:after="0" w:line="240" w:lineRule="auto"/>
        <w:jc w:val="both"/>
        <w:rPr>
          <w:rFonts w:ascii="Times New Roman" w:eastAsia="Calibri" w:hAnsi="Times New Roman" w:cs="Times New Roman"/>
          <w:bCs/>
          <w:iCs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Calibri" w:hAnsi="Times New Roman" w:cs="Times New Roman"/>
          <w:b/>
          <w:bCs/>
          <w:sz w:val="28"/>
          <w:szCs w:val="28"/>
          <w:lang w:eastAsia="ru-RU"/>
        </w:rPr>
        <w:t xml:space="preserve">8. УСЛОВИЯ </w:t>
      </w:r>
      <w:r w:rsidRPr="00E46A4E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ФИНАНСИРОВАНИЯ</w:t>
      </w:r>
    </w:p>
    <w:p w:rsidR="00961CB7" w:rsidRDefault="00961CB7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324C49" w:rsidRPr="00E46A4E" w:rsidRDefault="00324C49" w:rsidP="00E46A4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:rsidR="00E46A4E" w:rsidRPr="00801A1A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проездом, оплатой суточных</w:t>
      </w:r>
      <w:r w:rsidR="000C1E42" w:rsidRP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C1E42"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в пути</w:t>
      </w:r>
      <w:r w:rsidR="000C1E42">
        <w:rPr>
          <w:rFonts w:ascii="Times New Roman" w:eastAsia="Times New Roman" w:hAnsi="Times New Roman" w:cs="Times New Roman"/>
          <w:sz w:val="28"/>
          <w:szCs w:val="28"/>
          <w:lang w:eastAsia="ru-RU"/>
        </w:rPr>
        <w:t>, услуг канатно-буксировочной дороги</w:t>
      </w:r>
      <w:r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, питанием, размещением участников соревнований и представителей команд несут командирующие организации.</w:t>
      </w:r>
    </w:p>
    <w:p w:rsidR="00B176C3" w:rsidRDefault="009D6773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по оплате питания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судей и обслуживающего персонала</w:t>
      </w:r>
      <w:r w:rsidR="00BC0FCD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контролеров-распорядителей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176C3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расходы, связанные с изготовлением полиграфической продукции</w:t>
      </w:r>
      <w:r w:rsidR="00226AF5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B176C3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11FF9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приобретением наградной атрибутики</w:t>
      </w:r>
      <w:r w:rsid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несет ГАУ НСО «</w:t>
      </w:r>
      <w:r w:rsidR="00AC6E91">
        <w:rPr>
          <w:rFonts w:ascii="Times New Roman" w:eastAsia="Times New Roman" w:hAnsi="Times New Roman" w:cs="Times New Roman"/>
          <w:sz w:val="28"/>
          <w:szCs w:val="28"/>
          <w:lang w:eastAsia="ru-RU"/>
        </w:rPr>
        <w:t>СШОР по сноуборду</w:t>
      </w:r>
      <w:r w:rsidR="00E46A4E" w:rsidRPr="00CC3A1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C60CE1" w:rsidRDefault="00C60CE1" w:rsidP="00C60CE1">
      <w:pPr>
        <w:pStyle w:val="ae"/>
        <w:spacing w:line="240" w:lineRule="auto"/>
        <w:rPr>
          <w:szCs w:val="28"/>
        </w:rPr>
      </w:pPr>
      <w:r w:rsidRPr="00C60CE1">
        <w:rPr>
          <w:szCs w:val="28"/>
        </w:rPr>
        <w:t xml:space="preserve">Расходы </w:t>
      </w:r>
      <w:r w:rsidRPr="00C60CE1">
        <w:rPr>
          <w:szCs w:val="28"/>
        </w:rPr>
        <w:t xml:space="preserve">по </w:t>
      </w:r>
      <w:r w:rsidRPr="00C60CE1">
        <w:t>оплат</w:t>
      </w:r>
      <w:r w:rsidRPr="00C60CE1">
        <w:t>е</w:t>
      </w:r>
      <w:r w:rsidRPr="00C60CE1">
        <w:t xml:space="preserve"> услуг по дежурству бригады скорой медицинской помощи несет ГАУ НСО «Дирекция спортивных мероприятий».</w:t>
      </w:r>
    </w:p>
    <w:p w:rsidR="00C60CE1" w:rsidRDefault="00C60CE1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7F31" w:rsidRPr="00801A1A" w:rsidRDefault="00797F31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по подготовке трасс, обеспечению участников канатной дорогой несет </w:t>
      </w:r>
      <w:r w:rsidRPr="00B176C3"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CC3A1B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B176C3"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рочие расходы несет </w:t>
      </w:r>
      <w:r w:rsidR="00801A1A" w:rsidRPr="00801A1A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РОО в НСО ООО «Федерация сноуборда России»</w:t>
      </w:r>
      <w:r w:rsidR="00B176C3" w:rsidRPr="00801A1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46A4E" w:rsidRPr="00E46A4E" w:rsidRDefault="00E46A4E" w:rsidP="002D3877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60CE1" w:rsidRDefault="00C60CE1" w:rsidP="00C60CE1">
      <w:pPr>
        <w:tabs>
          <w:tab w:val="left" w:pos="567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9.  ОБЕСПЕЧЕНИЕ БЕЗОПАСНОСТИ УЧАСТНИКОВ И ЗРИТЕЛЕЙ</w:t>
      </w:r>
    </w:p>
    <w:p w:rsidR="00C60CE1" w:rsidRDefault="00C60CE1" w:rsidP="00C60CE1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60CE1" w:rsidRDefault="00C60CE1" w:rsidP="00C60CE1">
      <w:pPr>
        <w:tabs>
          <w:tab w:val="left" w:pos="56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60CE1" w:rsidRDefault="00C60CE1" w:rsidP="00C60CE1">
      <w:pPr>
        <w:tabs>
          <w:tab w:val="left" w:pos="3315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Соревнования проводятся на спортивном объекте, включенном во Всероссийский реестр объектов спорта в соответствии с Федеральным законом от 4 декабря 2007г. № 329-ФЗ «О физической культуре и спорте в Российской Федерации», отвечающим требованиям соответствующих нормативных правовых актов, действующих на 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территории Российской Федерации, и направленных на обеспечение общественного порядка и общественной безопасности участников и зрителей, а также при условии наличия актов готовности спортивного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сооружения к проведению мероприятия, утвержденных в установленном порядке.</w:t>
      </w:r>
    </w:p>
    <w:p w:rsidR="00C60CE1" w:rsidRDefault="00C60CE1" w:rsidP="00C60C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Собственник объекта спорта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ГАУ НСО «СШОР по сноуборду»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), на котором проводятся спортивные мероприятия и РОО в НСО ООО «Федерация сноуборда России» обеспечивают общественный порядок и общественную безопасность на объектах спорта в соответствии с постановлением Правительства Российской 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lastRenderedPageBreak/>
        <w:t>Федерации от 18 апреля 2014 г. № 353, инструкцией и планом мероприятий по обеспечению общественного порядка и общественной безопасности на объекте спорта при проведении официальных спортивных соревнований.</w:t>
      </w:r>
    </w:p>
    <w:p w:rsidR="00C60CE1" w:rsidRDefault="00C60CE1" w:rsidP="00C60C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Допуск лиц на территорию объекта спорта осуществляется по индивидуальной идентификационной карте. Стоимость аккредитации, согласно Прейскуранта ГАУ НСО «СШОР по сноуборду», составляет 300 (Триста) рублей.</w:t>
      </w:r>
    </w:p>
    <w:p w:rsidR="00C60CE1" w:rsidRDefault="00C60CE1" w:rsidP="00C60CE1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>Оказание скорой медицинской помощи осуществляется в соответствии с приказом Министерства здравоохранения Российской Федерации от 1 марта 2016 г.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C60CE1" w:rsidRPr="00C60CE1" w:rsidRDefault="00C60CE1" w:rsidP="00C60CE1">
      <w:pPr>
        <w:widowControl w:val="0"/>
        <w:tabs>
          <w:tab w:val="left" w:pos="4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1"/>
          <w:sz w:val="28"/>
          <w:szCs w:val="28"/>
        </w:rPr>
      </w:pPr>
      <w:r w:rsidRPr="00C60CE1">
        <w:rPr>
          <w:rFonts w:ascii="Times New Roman" w:eastAsia="Times New Roman" w:hAnsi="Times New Roman" w:cs="Times New Roman"/>
          <w:spacing w:val="1"/>
          <w:sz w:val="28"/>
          <w:szCs w:val="28"/>
        </w:rPr>
        <w:t>На соревнованиях в течение всего времени их проведения дежурит квалифицированный медицинский персонал, согласно Приложению №4 (Рекомендуемые штатные нормативы медицинской бригады, количества выездных бригад скорой медицинской помощи. Медицинских работников при проведении спортивных соревнований) к Приказу Министерства здравоохранения Российской Федерации от 1 марта 2016 г. №134н.</w:t>
      </w:r>
    </w:p>
    <w:p w:rsidR="00C60CE1" w:rsidRDefault="00C60CE1" w:rsidP="00C60CE1">
      <w:pPr>
        <w:widowControl w:val="0"/>
        <w:tabs>
          <w:tab w:val="left" w:pos="45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</w:pPr>
      <w:r w:rsidRPr="00C60CE1">
        <w:rPr>
          <w:rFonts w:ascii="Times New Roman" w:eastAsia="Times New Roman" w:hAnsi="Times New Roman" w:cs="Times New Roman"/>
          <w:spacing w:val="1"/>
          <w:sz w:val="28"/>
          <w:szCs w:val="28"/>
        </w:rPr>
        <w:t>Ответственность за организацию первичной медико-санитарной помощи участникам и зрителям, а так же дежурство на мероприятии работников выездной бригады скорой медицинской помощи, при проведении соревнований и  возлагается на</w:t>
      </w:r>
      <w:r w:rsidRPr="00C60CE1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РОО в НСО ООО «Федерация сноуборда России».</w:t>
      </w:r>
      <w:r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 </w:t>
      </w:r>
    </w:p>
    <w:p w:rsidR="00C60CE1" w:rsidRDefault="00C60CE1" w:rsidP="00C60C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Участие в соревнованиях осуществляется только при наличии полиса (оригинал) страхования жизни и здоровья от несчастных случаев, который представляется в комиссию по допуску участников на каждого участника Соревнования.</w:t>
      </w:r>
    </w:p>
    <w:p w:rsidR="00C60CE1" w:rsidRDefault="00C60CE1" w:rsidP="00C60CE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46A4E" w:rsidRPr="00E46A4E" w:rsidRDefault="00E46A4E" w:rsidP="00E46A4E">
      <w:pPr>
        <w:tabs>
          <w:tab w:val="left" w:pos="56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10. ПОДАЧА ЗАЯВОК НА УЧАСТИЕ</w:t>
      </w:r>
    </w:p>
    <w:p w:rsidR="00E46A4E" w:rsidRDefault="00E46A4E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24C49" w:rsidRDefault="00324C49" w:rsidP="00E46A4E">
      <w:pPr>
        <w:tabs>
          <w:tab w:val="left" w:pos="567"/>
        </w:tabs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Предварительные заявки на участие в </w:t>
      </w:r>
      <w:r w:rsidR="00246E3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</w:t>
      </w:r>
      <w:r w:rsidR="0019176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ервенстве Новосибирской области </w:t>
      </w:r>
      <w:r w:rsidR="00161ABF" w:rsidRPr="00226AF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сноуборду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указанием </w:t>
      </w:r>
      <w:r w:rsidR="00161ABF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дисциплин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количества участников и представителей подаются в 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РОО в НСО «Федерация сноуборда России»</w:t>
      </w:r>
      <w:r w:rsidRPr="00226AF5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до </w:t>
      </w:r>
      <w:r w:rsidR="001626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162681" w:rsidRPr="001626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626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февраля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2020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года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электронный адрес: </w:t>
      </w:r>
      <w:proofErr w:type="spellStart"/>
      <w:r w:rsidR="00162681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val="en-US" w:eastAsia="ru-RU"/>
        </w:rPr>
        <w:t>sbs</w:t>
      </w:r>
      <w:proofErr w:type="spellEnd"/>
      <w:r w:rsidR="00162681" w:rsidRPr="00162681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eastAsia="ru-RU"/>
        </w:rPr>
        <w:t>-54@</w:t>
      </w:r>
      <w:proofErr w:type="spellStart"/>
      <w:r w:rsidR="00162681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val="en-US" w:eastAsia="ru-RU"/>
        </w:rPr>
        <w:t>yandex</w:t>
      </w:r>
      <w:proofErr w:type="spellEnd"/>
      <w:r w:rsidR="00162681" w:rsidRPr="00162681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eastAsia="ru-RU"/>
        </w:rPr>
        <w:t>.</w:t>
      </w:r>
      <w:proofErr w:type="spellStart"/>
      <w:r w:rsidR="00162681">
        <w:rPr>
          <w:rFonts w:ascii="Times New Roman" w:eastAsia="Times New Roman" w:hAnsi="Times New Roman" w:cs="Times New Roman"/>
          <w:b/>
          <w:color w:val="0000FF"/>
          <w:sz w:val="28"/>
          <w:szCs w:val="28"/>
          <w:u w:val="single"/>
          <w:lang w:val="en-US" w:eastAsia="ru-RU"/>
        </w:rPr>
        <w:t>ru</w:t>
      </w:r>
      <w:proofErr w:type="spellEnd"/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, контактное лицо </w:t>
      </w:r>
      <w:r w:rsidR="001626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Перлов Александр Андреевич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тел.</w:t>
      </w:r>
      <w:r w:rsidR="00226AF5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+7-913-</w:t>
      </w:r>
      <w:r w:rsidR="001626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015</w:t>
      </w:r>
      <w:r w:rsidR="00226AF5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 w:rsidR="0016268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8718</w:t>
      </w:r>
      <w:r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 </w:t>
      </w:r>
    </w:p>
    <w:p w:rsidR="00E46A4E" w:rsidRPr="00226AF5" w:rsidRDefault="00E46A4E" w:rsidP="00E46A4E">
      <w:pPr>
        <w:tabs>
          <w:tab w:val="left" w:pos="231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Cs/>
          <w:color w:val="FF0000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Заявки должны включать год рождения, пол, спортивн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ую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организаци</w:t>
      </w:r>
      <w:r w:rsidR="00801A1A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7F31">
        <w:rPr>
          <w:rFonts w:ascii="Times New Roman" w:eastAsia="Times New Roman" w:hAnsi="Times New Roman" w:cs="Times New Roman"/>
          <w:sz w:val="28"/>
          <w:szCs w:val="28"/>
          <w:lang w:eastAsia="ru-RU"/>
        </w:rPr>
        <w:t>, спортивную дисциплину.</w:t>
      </w:r>
    </w:p>
    <w:p w:rsidR="00E46A4E" w:rsidRPr="00226AF5" w:rsidRDefault="00324C49" w:rsidP="00E46A4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Тренеры</w:t>
      </w:r>
      <w:r w:rsidR="00E46A4E"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команд несут ответственность за правильность оформления заявок. Команды, не подавшие официальных заявок в день проведения судейской коллегии, к соревнованиям не допускаются. </w:t>
      </w:r>
    </w:p>
    <w:p w:rsidR="00E46A4E" w:rsidRPr="00226AF5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К заявке прилагаются следующие документы: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медицинская справка о допуске к соревнованиям;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документ о страховке участника от несчастного случая;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- разрядная книжка;</w:t>
      </w:r>
    </w:p>
    <w:p w:rsidR="00E46A4E" w:rsidRPr="00226AF5" w:rsidRDefault="00E46A4E" w:rsidP="00E46A4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- паспорт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иной документ, 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удостоверяющий личность</w:t>
      </w:r>
      <w:r w:rsidR="00E2440C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спортсмена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311DA" w:rsidRDefault="00E46A4E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По всем дополнительным вопросам относительно проведения и организации </w:t>
      </w:r>
      <w:r w:rsidR="00797F31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соревнований</w:t>
      </w:r>
      <w:r w:rsidRPr="00226AF5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 обращаться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главному судье соревнований</w:t>
      </w:r>
      <w:r w:rsidR="00226AF5"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226A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6A4E" w:rsidRPr="000C1E42" w:rsidRDefault="00162681" w:rsidP="00E46A4E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Казанцев Антон Михайлович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, тел.</w:t>
      </w:r>
      <w:r w:rsidR="00282B6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+7-913-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945</w:t>
      </w:r>
      <w:r w:rsidR="000C1E42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9594</w:t>
      </w:r>
      <w:r w:rsidR="003C3637" w:rsidRPr="000C1E4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2C5B93" w:rsidRDefault="002C5B93" w:rsidP="004311D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6A4E" w:rsidRPr="004311DA" w:rsidRDefault="00E46A4E" w:rsidP="004311D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11D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Настоящее положение является официальным приглашением на вышеуказанные Соревнования.</w:t>
      </w:r>
    </w:p>
    <w:p w:rsidR="00E46A4E" w:rsidRPr="00E46A4E" w:rsidRDefault="00E46A4E" w:rsidP="00E46A4E">
      <w:pPr>
        <w:pageBreakBefore/>
        <w:widowControl w:val="0"/>
        <w:spacing w:after="0" w:line="240" w:lineRule="auto"/>
        <w:ind w:firstLine="567"/>
        <w:jc w:val="right"/>
        <w:rPr>
          <w:rFonts w:ascii="Times New Roman" w:eastAsia="Calibri" w:hAnsi="Times New Roman" w:cs="Times New Roman"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sz w:val="28"/>
          <w:szCs w:val="20"/>
          <w:lang w:eastAsia="ru-RU"/>
        </w:rPr>
        <w:lastRenderedPageBreak/>
        <w:t>Приложение №1</w:t>
      </w:r>
    </w:p>
    <w:p w:rsidR="00E46A4E" w:rsidRPr="00E46A4E" w:rsidRDefault="00E46A4E" w:rsidP="00E46A4E">
      <w:pPr>
        <w:widowControl w:val="0"/>
        <w:spacing w:after="0" w:line="240" w:lineRule="auto"/>
        <w:ind w:right="-2" w:firstLine="567"/>
        <w:jc w:val="right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E46A4E" w:rsidRPr="00E46A4E" w:rsidRDefault="00E46A4E" w:rsidP="00E46A4E">
      <w:pPr>
        <w:widowControl w:val="0"/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8"/>
          <w:szCs w:val="20"/>
          <w:lang w:eastAsia="ru-RU"/>
        </w:rPr>
      </w:pPr>
      <w:r w:rsidRPr="00E46A4E">
        <w:rPr>
          <w:rFonts w:ascii="Times New Roman" w:eastAsia="Calibri" w:hAnsi="Times New Roman" w:cs="Times New Roman"/>
          <w:b/>
          <w:sz w:val="28"/>
          <w:szCs w:val="20"/>
          <w:lang w:eastAsia="ru-RU"/>
        </w:rPr>
        <w:t xml:space="preserve">на ……………………………………………………….. 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_______________________________________________________________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i/>
          <w:iCs/>
          <w:sz w:val="20"/>
          <w:szCs w:val="24"/>
          <w:lang w:eastAsia="ru-RU"/>
        </w:rPr>
        <w:t>(название организации, адрес, телефон)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left="567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tbl>
      <w:tblPr>
        <w:tblW w:w="500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6"/>
        <w:gridCol w:w="2093"/>
        <w:gridCol w:w="992"/>
        <w:gridCol w:w="1559"/>
        <w:gridCol w:w="1135"/>
        <w:gridCol w:w="1984"/>
        <w:gridCol w:w="1700"/>
      </w:tblGrid>
      <w:tr w:rsidR="00226AF5" w:rsidRPr="00E46A4E" w:rsidTr="00226AF5">
        <w:trPr>
          <w:cantSplit/>
          <w:trHeight w:val="1507"/>
        </w:trPr>
        <w:tc>
          <w:tcPr>
            <w:tcW w:w="230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t>№ п/п</w:t>
            </w:r>
          </w:p>
        </w:tc>
        <w:tc>
          <w:tcPr>
            <w:tcW w:w="1055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Фамилия Имя отчество участника</w:t>
            </w:r>
          </w:p>
        </w:tc>
        <w:tc>
          <w:tcPr>
            <w:tcW w:w="5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дата и Год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  <w:br/>
              <w:t>рождения</w:t>
            </w:r>
          </w:p>
        </w:tc>
        <w:tc>
          <w:tcPr>
            <w:tcW w:w="786" w:type="pct"/>
          </w:tcPr>
          <w:p w:rsidR="00226AF5" w:rsidRPr="00E46A4E" w:rsidRDefault="00226AF5" w:rsidP="00226AF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дисциплина</w:t>
            </w:r>
          </w:p>
        </w:tc>
        <w:tc>
          <w:tcPr>
            <w:tcW w:w="572" w:type="pct"/>
            <w:textDirection w:val="btLr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Спортивный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разряд</w:t>
            </w: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Медицинский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br/>
              <w:t>допуск</w:t>
            </w:r>
          </w:p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t xml:space="preserve">слово </w:t>
            </w: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16"/>
                <w:lang w:eastAsia="ru-RU"/>
              </w:rPr>
              <w:t>«допущен»,</w:t>
            </w:r>
            <w:r w:rsidRPr="00E46A4E">
              <w:rPr>
                <w:rFonts w:ascii="Times New Roman" w:eastAsia="Times New Roman" w:hAnsi="Times New Roman" w:cs="Times New Roman"/>
                <w:b/>
                <w:sz w:val="16"/>
                <w:szCs w:val="16"/>
                <w:lang w:eastAsia="ru-RU"/>
              </w:rPr>
              <w:br/>
              <w:t>подпись и печать врача напротив каждого участника</w:t>
            </w: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caps/>
                <w:sz w:val="16"/>
                <w:szCs w:val="24"/>
                <w:lang w:eastAsia="ru-RU"/>
              </w:rPr>
              <w:t>примечания</w:t>
            </w: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i/>
                <w:caps/>
                <w:sz w:val="1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226AF5" w:rsidRPr="00E46A4E" w:rsidTr="00226AF5">
        <w:trPr>
          <w:cantSplit/>
          <w:trHeight w:val="59"/>
        </w:trPr>
        <w:tc>
          <w:tcPr>
            <w:tcW w:w="23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46A4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55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00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786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572" w:type="pct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8"/>
                <w:lang w:eastAsia="ru-RU"/>
              </w:rPr>
            </w:pPr>
          </w:p>
        </w:tc>
        <w:tc>
          <w:tcPr>
            <w:tcW w:w="1000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7" w:type="pct"/>
            <w:vAlign w:val="center"/>
          </w:tcPr>
          <w:p w:rsidR="00226AF5" w:rsidRPr="00E46A4E" w:rsidRDefault="00226AF5" w:rsidP="00E46A4E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spacing w:after="12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Даю свое согласие на обработку, использование и хранение персональных данных участников соревнований, согласно Федеральному закону Российской Федерации №152-ФЗ от 27.07.2006 "О персональных данных", необходимых для организации и проведения  мероприятия.</w:t>
      </w: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6A4E" w:rsidRPr="00E46A4E" w:rsidRDefault="00E46A4E" w:rsidP="00E46A4E">
      <w:pPr>
        <w:widowControl w:val="0"/>
        <w:tabs>
          <w:tab w:val="right" w:pos="10773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Всего допущено к соревнованиям _______ человек. </w:t>
      </w:r>
    </w:p>
    <w:p w:rsidR="00E46A4E" w:rsidRPr="00E46A4E" w:rsidRDefault="00E46A4E" w:rsidP="00E46A4E">
      <w:pPr>
        <w:widowControl w:val="0"/>
        <w:spacing w:after="0" w:line="240" w:lineRule="auto"/>
        <w:ind w:firstLine="5103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E46A4E" w:rsidRPr="00E46A4E" w:rsidRDefault="00E46A4E" w:rsidP="00E46A4E">
      <w:pPr>
        <w:widowControl w:val="0"/>
        <w:tabs>
          <w:tab w:val="left" w:pos="439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>Врач__________________</w:t>
      </w:r>
      <w:r w:rsidRPr="00E46A4E"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  <w:t>/_______________/</w:t>
      </w:r>
    </w:p>
    <w:p w:rsidR="00E46A4E" w:rsidRPr="00E46A4E" w:rsidRDefault="00E46A4E" w:rsidP="00E46A4E">
      <w:pPr>
        <w:widowControl w:val="0"/>
        <w:tabs>
          <w:tab w:val="right" w:pos="4395"/>
          <w:tab w:val="right" w:pos="8080"/>
          <w:tab w:val="right" w:pos="1077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proofErr w:type="spellStart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>мп</w:t>
      </w:r>
      <w:proofErr w:type="spellEnd"/>
      <w:r w:rsidRPr="00E46A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Pr="00E46A4E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подпись                                                 расшифровка подписи                                              </w:t>
      </w:r>
    </w:p>
    <w:p w:rsidR="00AC6E91" w:rsidRDefault="00AC6E91" w:rsidP="00AC6E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</w:p>
    <w:p w:rsidR="00E46A4E" w:rsidRDefault="00AC6E91" w:rsidP="00AC6E9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Тренер___________________________ </w:t>
      </w:r>
    </w:p>
    <w:p w:rsidR="00AC6E91" w:rsidRPr="00E46A4E" w:rsidRDefault="00AC6E91" w:rsidP="00AC6E91">
      <w:pPr>
        <w:spacing w:after="0" w:line="240" w:lineRule="auto"/>
        <w:jc w:val="both"/>
        <w:rPr>
          <w:rFonts w:ascii="Times New Roman" w:eastAsia="Calibri" w:hAnsi="Times New Roman" w:cs="Times New Roman"/>
          <w:b/>
          <w:bCs/>
          <w:iCs/>
          <w:sz w:val="28"/>
          <w:szCs w:val="20"/>
          <w:lang w:eastAsia="ru-RU"/>
        </w:rPr>
      </w:pPr>
    </w:p>
    <w:p w:rsidR="00E46A4E" w:rsidRPr="00E46A4E" w:rsidRDefault="00E46A4E" w:rsidP="00E46A4E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040E4" w:rsidRDefault="00C60CE1"/>
    <w:sectPr w:rsidR="00F040E4" w:rsidSect="002C5B93">
      <w:headerReference w:type="default" r:id="rId8"/>
      <w:pgSz w:w="11906" w:h="16838"/>
      <w:pgMar w:top="709" w:right="567" w:bottom="426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3ECA" w:rsidRDefault="00003ECA">
      <w:pPr>
        <w:spacing w:after="0" w:line="240" w:lineRule="auto"/>
      </w:pPr>
      <w:r>
        <w:separator/>
      </w:r>
    </w:p>
  </w:endnote>
  <w:endnote w:type="continuationSeparator" w:id="0">
    <w:p w:rsidR="00003ECA" w:rsidRDefault="00003E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3ECA" w:rsidRDefault="00003ECA">
      <w:pPr>
        <w:spacing w:after="0" w:line="240" w:lineRule="auto"/>
      </w:pPr>
      <w:r>
        <w:separator/>
      </w:r>
    </w:p>
  </w:footnote>
  <w:footnote w:type="continuationSeparator" w:id="0">
    <w:p w:rsidR="00003ECA" w:rsidRDefault="00003E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10AA8" w:rsidRDefault="00C60CE1">
    <w:pPr>
      <w:pStyle w:val="a4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A40415"/>
    <w:multiLevelType w:val="hybridMultilevel"/>
    <w:tmpl w:val="7D964860"/>
    <w:lvl w:ilvl="0" w:tplc="01A46B96">
      <w:start w:val="1"/>
      <w:numFmt w:val="russianLower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4253"/>
    <w:rsid w:val="00003ECA"/>
    <w:rsid w:val="00064882"/>
    <w:rsid w:val="00067D37"/>
    <w:rsid w:val="00073175"/>
    <w:rsid w:val="00091175"/>
    <w:rsid w:val="00097E4C"/>
    <w:rsid w:val="000C1A5A"/>
    <w:rsid w:val="000C1E42"/>
    <w:rsid w:val="000E598E"/>
    <w:rsid w:val="000F7C61"/>
    <w:rsid w:val="0014028B"/>
    <w:rsid w:val="00161ABF"/>
    <w:rsid w:val="00162681"/>
    <w:rsid w:val="00191769"/>
    <w:rsid w:val="001B03CF"/>
    <w:rsid w:val="001C2005"/>
    <w:rsid w:val="001D2BCF"/>
    <w:rsid w:val="00211FF9"/>
    <w:rsid w:val="0021293E"/>
    <w:rsid w:val="00224436"/>
    <w:rsid w:val="00226AF5"/>
    <w:rsid w:val="00246E3C"/>
    <w:rsid w:val="002679A3"/>
    <w:rsid w:val="00282B65"/>
    <w:rsid w:val="002A6304"/>
    <w:rsid w:val="002C5B93"/>
    <w:rsid w:val="002D3877"/>
    <w:rsid w:val="00324C49"/>
    <w:rsid w:val="003300C5"/>
    <w:rsid w:val="00397903"/>
    <w:rsid w:val="003A2787"/>
    <w:rsid w:val="003C1711"/>
    <w:rsid w:val="003C3637"/>
    <w:rsid w:val="003D1B1C"/>
    <w:rsid w:val="003D6DA1"/>
    <w:rsid w:val="00426E84"/>
    <w:rsid w:val="004311DA"/>
    <w:rsid w:val="00504CE6"/>
    <w:rsid w:val="005A6F9B"/>
    <w:rsid w:val="00613868"/>
    <w:rsid w:val="006261C0"/>
    <w:rsid w:val="00683D31"/>
    <w:rsid w:val="006A3049"/>
    <w:rsid w:val="006A4838"/>
    <w:rsid w:val="006F391B"/>
    <w:rsid w:val="00747665"/>
    <w:rsid w:val="00787948"/>
    <w:rsid w:val="00797F31"/>
    <w:rsid w:val="007A4E86"/>
    <w:rsid w:val="007E29A0"/>
    <w:rsid w:val="007E5897"/>
    <w:rsid w:val="00801A1A"/>
    <w:rsid w:val="00806D1E"/>
    <w:rsid w:val="008542C4"/>
    <w:rsid w:val="008F1CF5"/>
    <w:rsid w:val="009129B6"/>
    <w:rsid w:val="00913BA6"/>
    <w:rsid w:val="00961963"/>
    <w:rsid w:val="00961CB7"/>
    <w:rsid w:val="00967E12"/>
    <w:rsid w:val="009B30B5"/>
    <w:rsid w:val="009D6773"/>
    <w:rsid w:val="009E21E9"/>
    <w:rsid w:val="009E45AB"/>
    <w:rsid w:val="00A02B40"/>
    <w:rsid w:val="00A226A0"/>
    <w:rsid w:val="00A32654"/>
    <w:rsid w:val="00A40D29"/>
    <w:rsid w:val="00A44253"/>
    <w:rsid w:val="00A54A75"/>
    <w:rsid w:val="00A61378"/>
    <w:rsid w:val="00A77D62"/>
    <w:rsid w:val="00A8276B"/>
    <w:rsid w:val="00A86D1B"/>
    <w:rsid w:val="00A95D47"/>
    <w:rsid w:val="00AA19D4"/>
    <w:rsid w:val="00AA5AC0"/>
    <w:rsid w:val="00AC6E91"/>
    <w:rsid w:val="00AE3B36"/>
    <w:rsid w:val="00B176C3"/>
    <w:rsid w:val="00B31FE2"/>
    <w:rsid w:val="00B61AD2"/>
    <w:rsid w:val="00B72B95"/>
    <w:rsid w:val="00B75BC2"/>
    <w:rsid w:val="00B9776D"/>
    <w:rsid w:val="00BC0FCD"/>
    <w:rsid w:val="00BE2242"/>
    <w:rsid w:val="00C2046D"/>
    <w:rsid w:val="00C30577"/>
    <w:rsid w:val="00C56F05"/>
    <w:rsid w:val="00C60CE1"/>
    <w:rsid w:val="00C66618"/>
    <w:rsid w:val="00C701D3"/>
    <w:rsid w:val="00CC3A1B"/>
    <w:rsid w:val="00CE3BA0"/>
    <w:rsid w:val="00D1325A"/>
    <w:rsid w:val="00D51D1A"/>
    <w:rsid w:val="00D531E0"/>
    <w:rsid w:val="00D830F9"/>
    <w:rsid w:val="00DB45E7"/>
    <w:rsid w:val="00DC183B"/>
    <w:rsid w:val="00E1421D"/>
    <w:rsid w:val="00E2440C"/>
    <w:rsid w:val="00E46A4E"/>
    <w:rsid w:val="00E83E36"/>
    <w:rsid w:val="00E86361"/>
    <w:rsid w:val="00EA2523"/>
    <w:rsid w:val="00EA6438"/>
    <w:rsid w:val="00EC4FB2"/>
    <w:rsid w:val="00EF4104"/>
    <w:rsid w:val="00F43C43"/>
    <w:rsid w:val="00FB0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2E1EBE71"/>
  <w15:docId w15:val="{9F4A30C5-B343-4004-944C-2054F3456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46A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46A4E"/>
    <w:pPr>
      <w:tabs>
        <w:tab w:val="center" w:pos="4677"/>
        <w:tab w:val="right" w:pos="9355"/>
      </w:tabs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rsid w:val="00E46A4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E46A4E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E46A4E"/>
    <w:pPr>
      <w:spacing w:after="0" w:line="240" w:lineRule="auto"/>
      <w:ind w:firstLine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E46A4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46A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46A4E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C2046D"/>
    <w:rPr>
      <w:color w:val="0000FF" w:themeColor="hyperlink"/>
      <w:u w:val="single"/>
    </w:rPr>
  </w:style>
  <w:style w:type="paragraph" w:styleId="ac">
    <w:name w:val="footer"/>
    <w:basedOn w:val="a"/>
    <w:link w:val="ad"/>
    <w:uiPriority w:val="99"/>
    <w:unhideWhenUsed/>
    <w:rsid w:val="000F7C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0F7C61"/>
  </w:style>
  <w:style w:type="character" w:customStyle="1" w:styleId="1">
    <w:name w:val="Неразрешенное упоминание1"/>
    <w:basedOn w:val="a0"/>
    <w:uiPriority w:val="99"/>
    <w:semiHidden/>
    <w:unhideWhenUsed/>
    <w:rsid w:val="00226AF5"/>
    <w:rPr>
      <w:color w:val="605E5C"/>
      <w:shd w:val="clear" w:color="auto" w:fill="E1DFDD"/>
    </w:rPr>
  </w:style>
  <w:style w:type="paragraph" w:styleId="ae">
    <w:name w:val="Body Text Indent"/>
    <w:basedOn w:val="a"/>
    <w:link w:val="af"/>
    <w:semiHidden/>
    <w:unhideWhenUsed/>
    <w:rsid w:val="00C60CE1"/>
    <w:pPr>
      <w:tabs>
        <w:tab w:val="left" w:pos="360"/>
      </w:tabs>
      <w:spacing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">
    <w:name w:val="Основной текст с отступом Знак"/>
    <w:basedOn w:val="a0"/>
    <w:link w:val="ae"/>
    <w:semiHidden/>
    <w:rsid w:val="00C60CE1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09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7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6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28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C8E838-585D-4F96-B19D-6F838B537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1666</Words>
  <Characters>9501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Александр</cp:lastModifiedBy>
  <cp:revision>3</cp:revision>
  <cp:lastPrinted>2020-02-06T09:39:00Z</cp:lastPrinted>
  <dcterms:created xsi:type="dcterms:W3CDTF">2020-01-28T03:50:00Z</dcterms:created>
  <dcterms:modified xsi:type="dcterms:W3CDTF">2020-02-06T09:46:00Z</dcterms:modified>
</cp:coreProperties>
</file>