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5F9C" w:rsidRDefault="003B5F9C" w:rsidP="003B5F9C">
      <w:pPr>
        <w:spacing w:after="0" w:line="240" w:lineRule="auto"/>
        <w:ind w:left="595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</w:t>
      </w:r>
    </w:p>
    <w:p w:rsidR="003B5F9C" w:rsidRDefault="003B5F9C" w:rsidP="003B5F9C">
      <w:pPr>
        <w:spacing w:after="0" w:line="240" w:lineRule="auto"/>
        <w:ind w:left="5954"/>
        <w:jc w:val="center"/>
        <w:rPr>
          <w:rFonts w:ascii="Times New Roman" w:hAnsi="Times New Roman" w:cs="Times New Roman"/>
          <w:sz w:val="28"/>
          <w:szCs w:val="28"/>
        </w:rPr>
      </w:pPr>
      <w:r w:rsidRPr="00ED1BF3">
        <w:rPr>
          <w:rFonts w:ascii="Times New Roman" w:hAnsi="Times New Roman" w:cs="Times New Roman"/>
          <w:sz w:val="28"/>
          <w:szCs w:val="28"/>
        </w:rPr>
        <w:t>распоряжени</w:t>
      </w:r>
      <w:r>
        <w:rPr>
          <w:rFonts w:ascii="Times New Roman" w:hAnsi="Times New Roman" w:cs="Times New Roman"/>
          <w:sz w:val="28"/>
          <w:szCs w:val="28"/>
        </w:rPr>
        <w:t>ем</w:t>
      </w:r>
      <w:r w:rsidRPr="00ED1BF3">
        <w:rPr>
          <w:rFonts w:ascii="Times New Roman" w:hAnsi="Times New Roman" w:cs="Times New Roman"/>
          <w:sz w:val="28"/>
          <w:szCs w:val="28"/>
        </w:rPr>
        <w:t xml:space="preserve"> Правительства</w:t>
      </w:r>
    </w:p>
    <w:p w:rsidR="007C0E5D" w:rsidRDefault="003B5F9C" w:rsidP="003B5F9C">
      <w:pPr>
        <w:spacing w:after="0" w:line="240" w:lineRule="auto"/>
        <w:ind w:left="5954"/>
        <w:jc w:val="center"/>
        <w:rPr>
          <w:rFonts w:ascii="Times New Roman" w:hAnsi="Times New Roman" w:cs="Times New Roman"/>
          <w:sz w:val="28"/>
          <w:szCs w:val="28"/>
        </w:rPr>
      </w:pPr>
      <w:r w:rsidRPr="00ED1BF3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7C0E5D" w:rsidRDefault="006820CA" w:rsidP="003B5F9C">
      <w:pPr>
        <w:spacing w:after="0" w:line="240" w:lineRule="auto"/>
        <w:ind w:left="5954"/>
        <w:jc w:val="center"/>
        <w:rPr>
          <w:rFonts w:ascii="Times New Roman" w:hAnsi="Times New Roman" w:cs="Times New Roman"/>
          <w:sz w:val="28"/>
          <w:szCs w:val="28"/>
        </w:rPr>
      </w:pPr>
      <w:r w:rsidRPr="006820CA">
        <w:rPr>
          <w:rFonts w:ascii="Times New Roman" w:hAnsi="Times New Roman" w:cs="Times New Roman"/>
          <w:sz w:val="28"/>
          <w:szCs w:val="28"/>
        </w:rPr>
        <w:t>от 07.09.2021  № 432-рп</w:t>
      </w:r>
      <w:bookmarkStart w:id="0" w:name="_GoBack"/>
      <w:bookmarkEnd w:id="0"/>
    </w:p>
    <w:p w:rsidR="003B5F9C" w:rsidRDefault="003B5F9C" w:rsidP="003B5F9C">
      <w:pPr>
        <w:spacing w:after="0" w:line="240" w:lineRule="auto"/>
        <w:ind w:left="5954"/>
        <w:jc w:val="center"/>
        <w:rPr>
          <w:rFonts w:ascii="Times New Roman" w:hAnsi="Times New Roman" w:cs="Times New Roman"/>
          <w:sz w:val="28"/>
          <w:szCs w:val="28"/>
        </w:rPr>
      </w:pPr>
    </w:p>
    <w:p w:rsidR="003B5F9C" w:rsidRDefault="003B5F9C" w:rsidP="003B5F9C">
      <w:pPr>
        <w:spacing w:after="0" w:line="240" w:lineRule="auto"/>
        <w:ind w:left="5954"/>
        <w:jc w:val="center"/>
        <w:rPr>
          <w:rFonts w:ascii="Times New Roman" w:hAnsi="Times New Roman" w:cs="Times New Roman"/>
          <w:sz w:val="28"/>
          <w:szCs w:val="28"/>
        </w:rPr>
      </w:pPr>
    </w:p>
    <w:p w:rsidR="000171CA" w:rsidRPr="000171CA" w:rsidRDefault="007C0E5D" w:rsidP="003B5F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1603">
        <w:rPr>
          <w:rFonts w:ascii="Times New Roman" w:hAnsi="Times New Roman" w:cs="Times New Roman"/>
          <w:b/>
          <w:sz w:val="28"/>
          <w:szCs w:val="28"/>
        </w:rPr>
        <w:t>СОСТАВ</w:t>
      </w:r>
    </w:p>
    <w:p w:rsidR="000171CA" w:rsidRPr="007D05DA" w:rsidRDefault="000171CA" w:rsidP="003B5F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D05DA">
        <w:rPr>
          <w:rFonts w:ascii="Times New Roman" w:hAnsi="Times New Roman" w:cs="Times New Roman"/>
          <w:b/>
          <w:bCs/>
          <w:sz w:val="28"/>
          <w:szCs w:val="28"/>
        </w:rPr>
        <w:t>наблюдательно</w:t>
      </w:r>
      <w:r w:rsidR="00773E88">
        <w:rPr>
          <w:rFonts w:ascii="Times New Roman" w:hAnsi="Times New Roman" w:cs="Times New Roman"/>
          <w:b/>
          <w:bCs/>
          <w:sz w:val="28"/>
          <w:szCs w:val="28"/>
        </w:rPr>
        <w:t>го</w:t>
      </w:r>
      <w:r w:rsidRPr="007D05DA">
        <w:rPr>
          <w:rFonts w:ascii="Times New Roman" w:hAnsi="Times New Roman" w:cs="Times New Roman"/>
          <w:b/>
          <w:bCs/>
          <w:sz w:val="28"/>
          <w:szCs w:val="28"/>
        </w:rPr>
        <w:t xml:space="preserve"> совет</w:t>
      </w:r>
      <w:r w:rsidR="00773E88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Pr="007D05DA">
        <w:rPr>
          <w:rFonts w:ascii="Times New Roman" w:hAnsi="Times New Roman" w:cs="Times New Roman"/>
          <w:b/>
          <w:bCs/>
          <w:sz w:val="28"/>
          <w:szCs w:val="28"/>
        </w:rPr>
        <w:t xml:space="preserve"> государственного автономного учреждения Новосибирской области «</w:t>
      </w:r>
      <w:r w:rsidR="00AC13DF" w:rsidRPr="00AC13DF">
        <w:rPr>
          <w:rFonts w:ascii="Times New Roman" w:hAnsi="Times New Roman" w:cs="Times New Roman"/>
          <w:b/>
          <w:bCs/>
          <w:sz w:val="28"/>
          <w:szCs w:val="28"/>
        </w:rPr>
        <w:t>Спортивная школа олимпийского резерва по</w:t>
      </w:r>
      <w:r w:rsidR="003B5F9C"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="00AC13DF" w:rsidRPr="00AC13DF">
        <w:rPr>
          <w:rFonts w:ascii="Times New Roman" w:hAnsi="Times New Roman" w:cs="Times New Roman"/>
          <w:b/>
          <w:bCs/>
          <w:sz w:val="28"/>
          <w:szCs w:val="28"/>
        </w:rPr>
        <w:t>сноуборду</w:t>
      </w:r>
      <w:r w:rsidRPr="007D05DA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7C0E5D" w:rsidRDefault="007C0E5D" w:rsidP="003B5F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7C0E5D" w:rsidRDefault="007C0E5D" w:rsidP="003B5F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425"/>
        <w:gridCol w:w="6343"/>
      </w:tblGrid>
      <w:tr w:rsidR="003B5F9C" w:rsidRPr="003B5F9C" w:rsidTr="00AC13DF">
        <w:trPr>
          <w:trHeight w:val="564"/>
        </w:trPr>
        <w:tc>
          <w:tcPr>
            <w:tcW w:w="3369" w:type="dxa"/>
          </w:tcPr>
          <w:p w:rsidR="003B5F9C" w:rsidRPr="003B5F9C" w:rsidRDefault="003B5F9C" w:rsidP="003B5F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5F9C">
              <w:rPr>
                <w:rFonts w:ascii="Times New Roman" w:hAnsi="Times New Roman" w:cs="Times New Roman"/>
                <w:sz w:val="28"/>
                <w:szCs w:val="28"/>
              </w:rPr>
              <w:t xml:space="preserve">Гусева </w:t>
            </w:r>
          </w:p>
          <w:p w:rsidR="003B5F9C" w:rsidRPr="003B5F9C" w:rsidRDefault="003B5F9C" w:rsidP="003B5F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5F9C">
              <w:rPr>
                <w:rFonts w:ascii="Times New Roman" w:hAnsi="Times New Roman" w:cs="Times New Roman"/>
                <w:sz w:val="28"/>
                <w:szCs w:val="28"/>
              </w:rPr>
              <w:t>Ольга Дмитриевна</w:t>
            </w:r>
          </w:p>
        </w:tc>
        <w:tc>
          <w:tcPr>
            <w:tcW w:w="425" w:type="dxa"/>
          </w:tcPr>
          <w:p w:rsidR="003B5F9C" w:rsidRPr="003B5F9C" w:rsidRDefault="003B5F9C" w:rsidP="003B5F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5F9C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6343" w:type="dxa"/>
          </w:tcPr>
          <w:p w:rsidR="003B5F9C" w:rsidRPr="003B5F9C" w:rsidRDefault="003B5F9C" w:rsidP="003B5F9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5F9C">
              <w:rPr>
                <w:rFonts w:ascii="Times New Roman" w:hAnsi="Times New Roman" w:cs="Times New Roman"/>
                <w:sz w:val="28"/>
                <w:szCs w:val="28"/>
              </w:rPr>
              <w:t>юрисконсульт государственного автономного учреждения Новосибирской области «Спортивная школа олимпийского резерва по сноуборду»;</w:t>
            </w:r>
          </w:p>
        </w:tc>
      </w:tr>
      <w:tr w:rsidR="003B5F9C" w:rsidRPr="003B5F9C" w:rsidTr="00AC13DF">
        <w:trPr>
          <w:trHeight w:val="564"/>
        </w:trPr>
        <w:tc>
          <w:tcPr>
            <w:tcW w:w="3369" w:type="dxa"/>
          </w:tcPr>
          <w:p w:rsidR="003B5F9C" w:rsidRPr="003B5F9C" w:rsidRDefault="003B5F9C" w:rsidP="003B5F9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5F9C">
              <w:rPr>
                <w:rFonts w:ascii="Times New Roman" w:hAnsi="Times New Roman" w:cs="Times New Roman"/>
                <w:sz w:val="28"/>
                <w:szCs w:val="28"/>
              </w:rPr>
              <w:t>Калашникова</w:t>
            </w:r>
          </w:p>
          <w:p w:rsidR="003B5F9C" w:rsidRPr="003B5F9C" w:rsidRDefault="003B5F9C" w:rsidP="003B5F9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5F9C">
              <w:rPr>
                <w:rFonts w:ascii="Times New Roman" w:hAnsi="Times New Roman" w:cs="Times New Roman"/>
                <w:sz w:val="28"/>
                <w:szCs w:val="28"/>
              </w:rPr>
              <w:t>Светлана Валерьевна</w:t>
            </w:r>
          </w:p>
        </w:tc>
        <w:tc>
          <w:tcPr>
            <w:tcW w:w="425" w:type="dxa"/>
          </w:tcPr>
          <w:p w:rsidR="003B5F9C" w:rsidRPr="003B5F9C" w:rsidRDefault="003B5F9C" w:rsidP="003B5F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5F9C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6343" w:type="dxa"/>
          </w:tcPr>
          <w:p w:rsidR="003B5F9C" w:rsidRPr="003B5F9C" w:rsidRDefault="003B5F9C" w:rsidP="003B5F9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5F9C">
              <w:rPr>
                <w:rFonts w:ascii="Times New Roman" w:hAnsi="Times New Roman" w:cs="Times New Roman"/>
                <w:sz w:val="28"/>
                <w:szCs w:val="28"/>
              </w:rPr>
              <w:t>заместитель руководителя – начальник юридического отдела департамента имущества и земельных отношений Новосибирской области;</w:t>
            </w:r>
          </w:p>
        </w:tc>
      </w:tr>
      <w:tr w:rsidR="003B5F9C" w:rsidRPr="003B5F9C" w:rsidTr="00AC13DF">
        <w:trPr>
          <w:trHeight w:val="564"/>
        </w:trPr>
        <w:tc>
          <w:tcPr>
            <w:tcW w:w="3369" w:type="dxa"/>
          </w:tcPr>
          <w:p w:rsidR="003B5F9C" w:rsidRPr="003B5F9C" w:rsidRDefault="003B5F9C" w:rsidP="003B5F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5F9C">
              <w:rPr>
                <w:rFonts w:ascii="Times New Roman" w:hAnsi="Times New Roman" w:cs="Times New Roman"/>
                <w:sz w:val="28"/>
                <w:szCs w:val="28"/>
              </w:rPr>
              <w:t xml:space="preserve">Калашников </w:t>
            </w:r>
          </w:p>
          <w:p w:rsidR="003B5F9C" w:rsidRPr="003B5F9C" w:rsidRDefault="003B5F9C" w:rsidP="003B5F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5F9C">
              <w:rPr>
                <w:rFonts w:ascii="Times New Roman" w:hAnsi="Times New Roman" w:cs="Times New Roman"/>
                <w:sz w:val="28"/>
                <w:szCs w:val="28"/>
              </w:rPr>
              <w:t>Борис Алексеевич</w:t>
            </w:r>
          </w:p>
        </w:tc>
        <w:tc>
          <w:tcPr>
            <w:tcW w:w="425" w:type="dxa"/>
          </w:tcPr>
          <w:p w:rsidR="003B5F9C" w:rsidRPr="003B5F9C" w:rsidRDefault="003B5F9C" w:rsidP="003B5F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5F9C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6343" w:type="dxa"/>
          </w:tcPr>
          <w:p w:rsidR="003B5F9C" w:rsidRPr="003B5F9C" w:rsidRDefault="003B5F9C" w:rsidP="003B5F9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5F9C">
              <w:rPr>
                <w:rFonts w:ascii="Times New Roman" w:hAnsi="Times New Roman" w:cs="Times New Roman"/>
                <w:sz w:val="28"/>
                <w:szCs w:val="28"/>
              </w:rPr>
              <w:t>директор общества с ограниченной ответственностью «</w:t>
            </w:r>
            <w:proofErr w:type="spellStart"/>
            <w:r w:rsidRPr="003B5F9C">
              <w:rPr>
                <w:rFonts w:ascii="Times New Roman" w:hAnsi="Times New Roman" w:cs="Times New Roman"/>
                <w:sz w:val="28"/>
                <w:szCs w:val="28"/>
              </w:rPr>
              <w:t>Инпак</w:t>
            </w:r>
            <w:proofErr w:type="spellEnd"/>
            <w:r w:rsidRPr="003B5F9C">
              <w:rPr>
                <w:rFonts w:ascii="Times New Roman" w:hAnsi="Times New Roman" w:cs="Times New Roman"/>
                <w:sz w:val="28"/>
                <w:szCs w:val="28"/>
              </w:rPr>
              <w:t>» (по согласованию);</w:t>
            </w:r>
          </w:p>
        </w:tc>
      </w:tr>
      <w:tr w:rsidR="003B5F9C" w:rsidRPr="003B5F9C" w:rsidTr="00AC13DF">
        <w:trPr>
          <w:trHeight w:val="635"/>
        </w:trPr>
        <w:tc>
          <w:tcPr>
            <w:tcW w:w="3369" w:type="dxa"/>
          </w:tcPr>
          <w:p w:rsidR="003B5F9C" w:rsidRPr="003B5F9C" w:rsidRDefault="003B5F9C" w:rsidP="003B5F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5F9C">
              <w:rPr>
                <w:rFonts w:ascii="Times New Roman" w:hAnsi="Times New Roman" w:cs="Times New Roman"/>
                <w:sz w:val="28"/>
                <w:szCs w:val="28"/>
              </w:rPr>
              <w:t>Ларина</w:t>
            </w:r>
          </w:p>
          <w:p w:rsidR="003B5F9C" w:rsidRPr="003B5F9C" w:rsidRDefault="003B5F9C" w:rsidP="003B5F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5F9C">
              <w:rPr>
                <w:rFonts w:ascii="Times New Roman" w:hAnsi="Times New Roman" w:cs="Times New Roman"/>
                <w:sz w:val="28"/>
                <w:szCs w:val="28"/>
              </w:rPr>
              <w:t>Екатерина Викторовна</w:t>
            </w:r>
          </w:p>
        </w:tc>
        <w:tc>
          <w:tcPr>
            <w:tcW w:w="425" w:type="dxa"/>
          </w:tcPr>
          <w:p w:rsidR="003B5F9C" w:rsidRPr="003B5F9C" w:rsidRDefault="003B5F9C" w:rsidP="003B5F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5F9C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6343" w:type="dxa"/>
          </w:tcPr>
          <w:p w:rsidR="003B5F9C" w:rsidRPr="003B5F9C" w:rsidRDefault="003B5F9C" w:rsidP="003B5F9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5F9C">
              <w:rPr>
                <w:rFonts w:ascii="Times New Roman" w:hAnsi="Times New Roman" w:cs="Times New Roman"/>
                <w:sz w:val="28"/>
                <w:szCs w:val="28"/>
              </w:rPr>
              <w:t>спортивный судья всероссийской категории по сноуборду (по согласованию);</w:t>
            </w:r>
          </w:p>
        </w:tc>
      </w:tr>
      <w:tr w:rsidR="003B5F9C" w:rsidRPr="003B5F9C" w:rsidTr="00263A87">
        <w:trPr>
          <w:trHeight w:val="733"/>
        </w:trPr>
        <w:tc>
          <w:tcPr>
            <w:tcW w:w="3369" w:type="dxa"/>
          </w:tcPr>
          <w:p w:rsidR="003B5F9C" w:rsidRPr="003B5F9C" w:rsidRDefault="003B5F9C" w:rsidP="003B5F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5F9C">
              <w:rPr>
                <w:rFonts w:ascii="Times New Roman" w:hAnsi="Times New Roman" w:cs="Times New Roman"/>
                <w:sz w:val="28"/>
                <w:szCs w:val="28"/>
              </w:rPr>
              <w:t xml:space="preserve">Лебедева </w:t>
            </w:r>
          </w:p>
          <w:p w:rsidR="003B5F9C" w:rsidRPr="003B5F9C" w:rsidRDefault="003B5F9C" w:rsidP="003B5F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5F9C">
              <w:rPr>
                <w:rFonts w:ascii="Times New Roman" w:hAnsi="Times New Roman" w:cs="Times New Roman"/>
                <w:sz w:val="28"/>
                <w:szCs w:val="28"/>
              </w:rPr>
              <w:t>Светлана Алексеевна</w:t>
            </w:r>
          </w:p>
        </w:tc>
        <w:tc>
          <w:tcPr>
            <w:tcW w:w="425" w:type="dxa"/>
          </w:tcPr>
          <w:p w:rsidR="003B5F9C" w:rsidRPr="003B5F9C" w:rsidRDefault="003B5F9C" w:rsidP="003B5F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5F9C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6343" w:type="dxa"/>
          </w:tcPr>
          <w:p w:rsidR="003B5F9C" w:rsidRPr="003B5F9C" w:rsidRDefault="003B5F9C" w:rsidP="003B5F9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5F9C">
              <w:rPr>
                <w:rFonts w:ascii="Times New Roman" w:hAnsi="Times New Roman" w:cs="Times New Roman"/>
                <w:sz w:val="28"/>
                <w:szCs w:val="28"/>
              </w:rPr>
              <w:t>начальник отдела развития физической культуры и спорта министерства физической культуры и спорта Новосибирской области;</w:t>
            </w:r>
          </w:p>
        </w:tc>
      </w:tr>
      <w:tr w:rsidR="003B5F9C" w:rsidRPr="003B5F9C" w:rsidTr="007E78C2">
        <w:trPr>
          <w:trHeight w:val="691"/>
        </w:trPr>
        <w:tc>
          <w:tcPr>
            <w:tcW w:w="3369" w:type="dxa"/>
          </w:tcPr>
          <w:p w:rsidR="003B5F9C" w:rsidRPr="003B5F9C" w:rsidRDefault="003B5F9C" w:rsidP="003B5F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5F9C">
              <w:rPr>
                <w:rFonts w:ascii="Times New Roman" w:hAnsi="Times New Roman" w:cs="Times New Roman"/>
                <w:sz w:val="28"/>
                <w:szCs w:val="28"/>
              </w:rPr>
              <w:t>Смольский</w:t>
            </w:r>
          </w:p>
          <w:p w:rsidR="003B5F9C" w:rsidRPr="003B5F9C" w:rsidRDefault="003B5F9C" w:rsidP="003B5F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5F9C">
              <w:rPr>
                <w:rFonts w:ascii="Times New Roman" w:hAnsi="Times New Roman" w:cs="Times New Roman"/>
                <w:sz w:val="28"/>
                <w:szCs w:val="28"/>
              </w:rPr>
              <w:t>Григорий Олегович</w:t>
            </w:r>
          </w:p>
        </w:tc>
        <w:tc>
          <w:tcPr>
            <w:tcW w:w="425" w:type="dxa"/>
          </w:tcPr>
          <w:p w:rsidR="003B5F9C" w:rsidRPr="003B5F9C" w:rsidRDefault="003B5F9C" w:rsidP="003B5F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5F9C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6343" w:type="dxa"/>
          </w:tcPr>
          <w:p w:rsidR="003B5F9C" w:rsidRPr="003B5F9C" w:rsidRDefault="003B5F9C" w:rsidP="006B553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5F9C">
              <w:rPr>
                <w:rFonts w:ascii="Times New Roman" w:hAnsi="Times New Roman" w:cs="Times New Roman"/>
                <w:sz w:val="28"/>
                <w:szCs w:val="28"/>
              </w:rPr>
              <w:t>генеральный директор общества с ограниченной ответственностью «ТОЛИМАН-КС» (по согласованию).</w:t>
            </w:r>
          </w:p>
        </w:tc>
      </w:tr>
    </w:tbl>
    <w:p w:rsidR="00263A87" w:rsidRDefault="00263A87" w:rsidP="007E78C2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B5F9C" w:rsidRDefault="003B5F9C" w:rsidP="007E78C2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B5F9C" w:rsidRDefault="003B5F9C" w:rsidP="007E78C2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B5F9C" w:rsidRPr="00705357" w:rsidRDefault="003B5F9C" w:rsidP="007E78C2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</w:t>
      </w:r>
    </w:p>
    <w:sectPr w:rsidR="003B5F9C" w:rsidRPr="00705357" w:rsidSect="002C64B8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3A41"/>
    <w:rsid w:val="000065B3"/>
    <w:rsid w:val="000171CA"/>
    <w:rsid w:val="00033E47"/>
    <w:rsid w:val="00096EB6"/>
    <w:rsid w:val="00170755"/>
    <w:rsid w:val="0021293E"/>
    <w:rsid w:val="00263A87"/>
    <w:rsid w:val="002967A9"/>
    <w:rsid w:val="00333A41"/>
    <w:rsid w:val="003B5F9C"/>
    <w:rsid w:val="003C07C5"/>
    <w:rsid w:val="003E248A"/>
    <w:rsid w:val="00410E9D"/>
    <w:rsid w:val="00455BDB"/>
    <w:rsid w:val="00461EB4"/>
    <w:rsid w:val="00505A68"/>
    <w:rsid w:val="00556D9E"/>
    <w:rsid w:val="00584BE5"/>
    <w:rsid w:val="005A69AC"/>
    <w:rsid w:val="005B151F"/>
    <w:rsid w:val="00660CB4"/>
    <w:rsid w:val="00663F9C"/>
    <w:rsid w:val="00673A3B"/>
    <w:rsid w:val="006820CA"/>
    <w:rsid w:val="00696971"/>
    <w:rsid w:val="006B553F"/>
    <w:rsid w:val="00705357"/>
    <w:rsid w:val="007311C8"/>
    <w:rsid w:val="00773E88"/>
    <w:rsid w:val="007868B6"/>
    <w:rsid w:val="00791CCD"/>
    <w:rsid w:val="007B64E5"/>
    <w:rsid w:val="007C0E5D"/>
    <w:rsid w:val="007D05DA"/>
    <w:rsid w:val="007E78C2"/>
    <w:rsid w:val="00875A19"/>
    <w:rsid w:val="008D27BC"/>
    <w:rsid w:val="00AC13DF"/>
    <w:rsid w:val="00B0739B"/>
    <w:rsid w:val="00BF6A62"/>
    <w:rsid w:val="00C14694"/>
    <w:rsid w:val="00C34CDA"/>
    <w:rsid w:val="00C64B69"/>
    <w:rsid w:val="00C7644A"/>
    <w:rsid w:val="00CD4A0F"/>
    <w:rsid w:val="00D702AD"/>
    <w:rsid w:val="00DC183B"/>
    <w:rsid w:val="00E57F45"/>
    <w:rsid w:val="00EB61B9"/>
    <w:rsid w:val="00FA2C21"/>
    <w:rsid w:val="00FB5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A6E7B2B-A708-48F3-9061-AA00CB4451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0E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C0E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uiPriority w:val="99"/>
    <w:rsid w:val="007C0E5D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rsid w:val="007C0E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styleId="a4">
    <w:name w:val="Hyperlink"/>
    <w:basedOn w:val="a0"/>
    <w:uiPriority w:val="99"/>
    <w:semiHidden/>
    <w:unhideWhenUsed/>
    <w:rsid w:val="00D702AD"/>
    <w:rPr>
      <w:color w:val="0066B3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C764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7644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157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Белуш Анна Валерьевна</cp:lastModifiedBy>
  <cp:revision>13</cp:revision>
  <cp:lastPrinted>2021-09-02T03:03:00Z</cp:lastPrinted>
  <dcterms:created xsi:type="dcterms:W3CDTF">2021-04-30T02:39:00Z</dcterms:created>
  <dcterms:modified xsi:type="dcterms:W3CDTF">2021-09-07T08:15:00Z</dcterms:modified>
</cp:coreProperties>
</file>